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0D9F" w14:textId="77777777" w:rsidR="00E834E5" w:rsidRDefault="00000000" w:rsidP="0038520C">
      <w:pPr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01DA5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7" DrawAspect="Content" ObjectID="_1745408079" r:id="rId8"/>
        </w:object>
      </w:r>
      <w:r w:rsidR="00E834E5" w:rsidRPr="00735EE4">
        <w:rPr>
          <w:b/>
          <w:sz w:val="28"/>
          <w:szCs w:val="28"/>
        </w:rPr>
        <w:t>In the High Court of Justice</w:t>
      </w:r>
    </w:p>
    <w:p w14:paraId="2ADA3DA7" w14:textId="77777777" w:rsidR="00E834E5" w:rsidRPr="00587B09" w:rsidRDefault="00E834E5" w:rsidP="0038520C">
      <w:pPr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117C0A4D" w14:textId="77777777" w:rsidR="00E834E5" w:rsidRPr="00587B09" w:rsidRDefault="00E834E5" w:rsidP="0038520C"/>
    <w:p w14:paraId="5EA3D78B" w14:textId="77777777" w:rsidR="00E834E5" w:rsidRDefault="00E834E5" w:rsidP="0038520C"/>
    <w:p w14:paraId="4E90CE18" w14:textId="77777777" w:rsidR="00E834E5" w:rsidRDefault="00E834E5" w:rsidP="0038520C"/>
    <w:p w14:paraId="38C24D66" w14:textId="77777777" w:rsidR="00982364" w:rsidRPr="00982364" w:rsidRDefault="00982364" w:rsidP="0038520C"/>
    <w:p w14:paraId="1120080A" w14:textId="77777777" w:rsidR="00982364" w:rsidRPr="00982364" w:rsidRDefault="00982364" w:rsidP="0038520C"/>
    <w:p w14:paraId="14E13423" w14:textId="77777777" w:rsidR="00982364" w:rsidRPr="00982364" w:rsidRDefault="00C5076D" w:rsidP="0038520C">
      <w:r w:rsidRPr="00AD7518">
        <w:rPr>
          <w:b/>
          <w:color w:val="FF0000"/>
        </w:rPr>
        <w:t>The Child Abduction and Custody Act 1985</w:t>
      </w:r>
      <w:r w:rsidR="00A43148">
        <w:rPr>
          <w:b/>
          <w:color w:val="FF0000"/>
        </w:rPr>
        <w:t xml:space="preserve"> incorporating the 1980 Hague Convention on the Civil Aspects of International Child Abduction</w:t>
      </w:r>
      <w:r w:rsidRPr="00AD7518">
        <w:rPr>
          <w:b/>
          <w:color w:val="FF0000"/>
        </w:rPr>
        <w:t>] /</w:t>
      </w:r>
    </w:p>
    <w:p w14:paraId="1E99E7A7" w14:textId="77777777" w:rsidR="00982364" w:rsidRPr="00982364" w:rsidRDefault="00C5076D" w:rsidP="0038520C">
      <w:r w:rsidRPr="00AD7518">
        <w:rPr>
          <w:b/>
          <w:color w:val="FF0000"/>
        </w:rPr>
        <w:t>[The Senior Courts Act 1981] /</w:t>
      </w:r>
    </w:p>
    <w:p w14:paraId="1158A958" w14:textId="77777777" w:rsidR="00982364" w:rsidRPr="00982364" w:rsidRDefault="00C5076D" w:rsidP="0038520C">
      <w:r w:rsidRPr="00AD7518">
        <w:rPr>
          <w:b/>
          <w:color w:val="FF0000"/>
        </w:rPr>
        <w:t>[Council Regulation (EC) No. 2201/2003] /</w:t>
      </w:r>
    </w:p>
    <w:p w14:paraId="116546E0" w14:textId="77777777" w:rsidR="00C5076D" w:rsidRPr="00982364" w:rsidRDefault="00C5076D" w:rsidP="0038520C">
      <w:r w:rsidRPr="00AD7518">
        <w:rPr>
          <w:b/>
          <w:color w:val="FF0000"/>
        </w:rPr>
        <w:t>[</w:t>
      </w:r>
      <w:r w:rsidR="00647669">
        <w:rPr>
          <w:b/>
          <w:color w:val="FF0000"/>
        </w:rPr>
        <w:t>T</w:t>
      </w:r>
      <w:r w:rsidR="00A43148">
        <w:rPr>
          <w:b/>
          <w:color w:val="FF0000"/>
        </w:rPr>
        <w:t xml:space="preserve">he 1996 Hague </w:t>
      </w:r>
      <w:r w:rsidRPr="00AD7518">
        <w:rPr>
          <w:b/>
          <w:color w:val="FF0000"/>
        </w:rPr>
        <w:t>Convention on Jurisdiction, Applicable Law, Recognition and Enforcement and Co-operation in Respect of Parental Responsibility and Measures for the Protection of Children]</w:t>
      </w:r>
    </w:p>
    <w:p w14:paraId="755CB1CC" w14:textId="77777777" w:rsidR="00C5076D" w:rsidRPr="00982364" w:rsidRDefault="00C5076D" w:rsidP="0038520C"/>
    <w:p w14:paraId="001DE8AF" w14:textId="77777777" w:rsidR="00C5076D" w:rsidRPr="00982364" w:rsidRDefault="00C5076D" w:rsidP="0038520C"/>
    <w:p w14:paraId="16742192" w14:textId="77777777" w:rsidR="00C5076D" w:rsidRPr="00982364" w:rsidRDefault="00C5076D" w:rsidP="0038520C">
      <w:r>
        <w:rPr>
          <w:b/>
        </w:rPr>
        <w:t xml:space="preserve">The </w:t>
      </w:r>
      <w:r w:rsidR="00B7252F">
        <w:rPr>
          <w:b/>
        </w:rPr>
        <w:t>c</w:t>
      </w:r>
      <w:r>
        <w:rPr>
          <w:b/>
        </w:rPr>
        <w:t>hild</w:t>
      </w:r>
      <w:r w:rsidRPr="00AE42FF">
        <w:rPr>
          <w:b/>
          <w:color w:val="FF0000"/>
        </w:rPr>
        <w:t>[ren]</w:t>
      </w:r>
    </w:p>
    <w:p w14:paraId="0038A706" w14:textId="77777777" w:rsidR="00982364" w:rsidRPr="00982364" w:rsidRDefault="00982364" w:rsidP="0038520C">
      <w:pPr>
        <w:tabs>
          <w:tab w:val="left" w:pos="3936"/>
          <w:tab w:val="left" w:pos="5508"/>
        </w:tabs>
      </w:pP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Name of child</w:t>
      </w:r>
      <w:r w:rsidRPr="00C224EB">
        <w:rPr>
          <w:b/>
          <w:color w:val="FF0000"/>
        </w:rPr>
        <w:t>]</w:t>
      </w:r>
      <w:r w:rsidRPr="00C224EB">
        <w:rPr>
          <w:b/>
          <w:color w:val="FF0000"/>
        </w:rPr>
        <w:tab/>
        <w:t>[Girl] / [Boy]</w:t>
      </w:r>
      <w:r w:rsidRPr="00C224EB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224EB">
        <w:rPr>
          <w:b/>
          <w:i/>
          <w:color w:val="FF0000"/>
        </w:rPr>
        <w:t>dd/mm/</w:t>
      </w:r>
      <w:proofErr w:type="spellStart"/>
      <w:r w:rsidRPr="00C224EB">
        <w:rPr>
          <w:b/>
          <w:i/>
          <w:color w:val="FF0000"/>
        </w:rPr>
        <w:t>yy</w:t>
      </w:r>
      <w:proofErr w:type="spellEnd"/>
      <w:r w:rsidRPr="00C224EB">
        <w:rPr>
          <w:b/>
          <w:color w:val="FF0000"/>
        </w:rPr>
        <w:t>]</w:t>
      </w:r>
    </w:p>
    <w:p w14:paraId="186C4FE1" w14:textId="77777777" w:rsidR="00982364" w:rsidRPr="00982364" w:rsidRDefault="00982364" w:rsidP="0038520C">
      <w:pPr>
        <w:tabs>
          <w:tab w:val="left" w:pos="3936"/>
          <w:tab w:val="left" w:pos="5508"/>
        </w:tabs>
      </w:pP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Name of child</w:t>
      </w:r>
      <w:r w:rsidRPr="00C224EB">
        <w:rPr>
          <w:b/>
          <w:color w:val="FF0000"/>
        </w:rPr>
        <w:t>]</w:t>
      </w:r>
      <w:r w:rsidRPr="00C224EB">
        <w:rPr>
          <w:b/>
          <w:color w:val="FF0000"/>
        </w:rPr>
        <w:tab/>
        <w:t>[Girl] / [Boy]</w:t>
      </w:r>
      <w:r w:rsidRPr="00C224EB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C224EB">
        <w:rPr>
          <w:b/>
          <w:i/>
          <w:color w:val="FF0000"/>
        </w:rPr>
        <w:t>dd/mm/</w:t>
      </w:r>
      <w:proofErr w:type="spellStart"/>
      <w:r w:rsidRPr="00C224EB">
        <w:rPr>
          <w:b/>
          <w:i/>
          <w:color w:val="FF0000"/>
        </w:rPr>
        <w:t>yy</w:t>
      </w:r>
      <w:proofErr w:type="spellEnd"/>
      <w:r w:rsidRPr="00C224EB">
        <w:rPr>
          <w:b/>
          <w:color w:val="FF0000"/>
        </w:rPr>
        <w:t>]</w:t>
      </w:r>
    </w:p>
    <w:p w14:paraId="0E412757" w14:textId="77777777" w:rsidR="00C5076D" w:rsidRPr="00982364" w:rsidRDefault="00C5076D" w:rsidP="0038520C"/>
    <w:p w14:paraId="748EFC46" w14:textId="77777777" w:rsidR="002D79DF" w:rsidRPr="00982364" w:rsidRDefault="002D79DF" w:rsidP="0038520C"/>
    <w:p w14:paraId="2C70EC73" w14:textId="77777777" w:rsidR="00C5076D" w:rsidRPr="00C224EB" w:rsidRDefault="00C5076D" w:rsidP="0038520C">
      <w:r w:rsidRPr="00C224EB">
        <w:t xml:space="preserve">After hearing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name the advocate(s) who appeared</w:t>
      </w:r>
      <w:r w:rsidRPr="00C224EB">
        <w:rPr>
          <w:color w:val="FF0000"/>
        </w:rPr>
        <w:t>]</w:t>
      </w:r>
    </w:p>
    <w:p w14:paraId="032BBFF0" w14:textId="77777777" w:rsidR="00616CD9" w:rsidRPr="00826389" w:rsidRDefault="00616CD9" w:rsidP="0038520C">
      <w:r w:rsidRPr="00826389">
        <w:t xml:space="preserve">Upon the </w:t>
      </w:r>
      <w:r w:rsidR="008E4896" w:rsidRPr="00826389">
        <w:t>a</w:t>
      </w:r>
      <w:r w:rsidRPr="00826389">
        <w:t xml:space="preserve">pplicant’s application for permission to issue a </w:t>
      </w:r>
      <w:r w:rsidR="00826389" w:rsidRPr="00826389">
        <w:t>writ of sequestration</w:t>
      </w:r>
      <w:r w:rsidRPr="00826389">
        <w:t xml:space="preserve"> pursuant to RSC </w:t>
      </w:r>
      <w:r w:rsidR="008E4896" w:rsidRPr="00826389">
        <w:t>O</w:t>
      </w:r>
      <w:r w:rsidR="00826389">
        <w:t xml:space="preserve">rder </w:t>
      </w:r>
      <w:r w:rsidR="008E4896" w:rsidRPr="00826389">
        <w:t>46</w:t>
      </w:r>
    </w:p>
    <w:p w14:paraId="406F0A97" w14:textId="77777777" w:rsidR="00616CD9" w:rsidRPr="00826389" w:rsidRDefault="00616CD9" w:rsidP="0038520C">
      <w:r w:rsidRPr="00826389">
        <w:t>After consideration of the documents lodged by the applicant</w:t>
      </w:r>
    </w:p>
    <w:p w14:paraId="7EF629BB" w14:textId="77777777" w:rsidR="00616CD9" w:rsidRPr="00826389" w:rsidRDefault="00616CD9" w:rsidP="0038520C">
      <w:r w:rsidRPr="00826389">
        <w:t xml:space="preserve">After reading the statements and hearing the witnesses specified in paragraph </w:t>
      </w:r>
      <w:r w:rsidRPr="00C5076D">
        <w:rPr>
          <w:color w:val="FF0000"/>
        </w:rPr>
        <w:t>[</w:t>
      </w:r>
      <w:r w:rsidR="00C5076D" w:rsidRPr="00C5076D">
        <w:rPr>
          <w:i/>
          <w:color w:val="FF0000"/>
        </w:rPr>
        <w:t>para number</w:t>
      </w:r>
      <w:r w:rsidRPr="00C5076D">
        <w:rPr>
          <w:color w:val="FF0000"/>
        </w:rPr>
        <w:t>]</w:t>
      </w:r>
      <w:r w:rsidRPr="00826389">
        <w:t xml:space="preserve"> of the </w:t>
      </w:r>
      <w:r w:rsidR="00C5076D">
        <w:t>R</w:t>
      </w:r>
      <w:r w:rsidRPr="00826389">
        <w:t>ecitals below</w:t>
      </w:r>
    </w:p>
    <w:p w14:paraId="44ABEAD6" w14:textId="77777777" w:rsidR="00722A26" w:rsidRPr="00826389" w:rsidRDefault="00722A26" w:rsidP="0038520C">
      <w:pPr>
        <w:rPr>
          <w:i/>
        </w:rPr>
      </w:pPr>
      <w:r w:rsidRPr="00826389">
        <w:t xml:space="preserve">And upon the </w:t>
      </w:r>
      <w:r w:rsidR="00C5076D">
        <w:t>c</w:t>
      </w:r>
      <w:r w:rsidRPr="00826389">
        <w:t>ourt sitting in</w:t>
      </w:r>
      <w:r w:rsidR="00616CD9" w:rsidRPr="00826389">
        <w:t xml:space="preserve"> </w:t>
      </w:r>
      <w:r w:rsidR="00616CD9" w:rsidRPr="00C5076D">
        <w:rPr>
          <w:color w:val="FF0000"/>
        </w:rPr>
        <w:t xml:space="preserve">[public] </w:t>
      </w:r>
      <w:r w:rsidR="00C5076D" w:rsidRPr="00C5076D">
        <w:rPr>
          <w:color w:val="FF0000"/>
        </w:rPr>
        <w:t xml:space="preserve">/ </w:t>
      </w:r>
      <w:r w:rsidR="00616CD9" w:rsidRPr="00C5076D">
        <w:rPr>
          <w:color w:val="FF0000"/>
        </w:rPr>
        <w:t>[</w:t>
      </w:r>
      <w:r w:rsidRPr="00C5076D">
        <w:rPr>
          <w:color w:val="FF0000"/>
        </w:rPr>
        <w:t>private</w:t>
      </w:r>
      <w:r w:rsidR="00616CD9" w:rsidRPr="00C5076D">
        <w:rPr>
          <w:color w:val="FF0000"/>
        </w:rPr>
        <w:t>]</w:t>
      </w:r>
      <w:r w:rsidR="00616CD9" w:rsidRPr="00826389">
        <w:t xml:space="preserve"> </w:t>
      </w:r>
    </w:p>
    <w:p w14:paraId="125CEFFB" w14:textId="77777777" w:rsidR="00722A26" w:rsidRPr="00826389" w:rsidRDefault="00722A26" w:rsidP="0038520C"/>
    <w:p w14:paraId="126F3AAA" w14:textId="77777777" w:rsidR="008E4896" w:rsidRDefault="008E4896" w:rsidP="0038520C"/>
    <w:p w14:paraId="502A545D" w14:textId="77777777" w:rsidR="00D7434E" w:rsidRPr="00BC2F40" w:rsidRDefault="00D7434E" w:rsidP="0038520C">
      <w:pPr>
        <w:rPr>
          <w:i/>
        </w:rPr>
      </w:pPr>
      <w:r w:rsidRPr="004B2A5E">
        <w:rPr>
          <w:b/>
        </w:rPr>
        <w:t xml:space="preserve">ORDER MADE BY </w:t>
      </w:r>
      <w:r w:rsidRPr="001D4954">
        <w:rPr>
          <w:b/>
          <w:color w:val="FF0000"/>
        </w:rPr>
        <w:t>[</w:t>
      </w:r>
      <w:r w:rsidRPr="001D4954">
        <w:rPr>
          <w:b/>
          <w:i/>
          <w:color w:val="FF0000"/>
        </w:rPr>
        <w:t>NAME OF JUDGE</w:t>
      </w:r>
      <w:r w:rsidRPr="001D4954">
        <w:rPr>
          <w:b/>
          <w:color w:val="FF0000"/>
        </w:rPr>
        <w:t>]</w:t>
      </w:r>
      <w:r>
        <w:rPr>
          <w:b/>
        </w:rPr>
        <w:t xml:space="preserve"> </w:t>
      </w:r>
      <w:r w:rsidRPr="004B2A5E">
        <w:rPr>
          <w:b/>
        </w:rPr>
        <w:t xml:space="preserve">ON </w:t>
      </w:r>
      <w:r w:rsidRPr="001D4954">
        <w:rPr>
          <w:b/>
          <w:color w:val="FF0000"/>
        </w:rPr>
        <w:t>[</w:t>
      </w:r>
      <w:r w:rsidRPr="001D4954">
        <w:rPr>
          <w:b/>
          <w:i/>
          <w:color w:val="FF0000"/>
        </w:rPr>
        <w:t>DATE</w:t>
      </w:r>
      <w:r w:rsidRPr="001D4954">
        <w:rPr>
          <w:b/>
          <w:color w:val="FF0000"/>
        </w:rPr>
        <w:t>]</w:t>
      </w:r>
      <w:r w:rsidRPr="004B2A5E">
        <w:rPr>
          <w:b/>
        </w:rPr>
        <w:t xml:space="preserve"> SITTING IN </w:t>
      </w:r>
      <w:r w:rsidRPr="001D4954">
        <w:rPr>
          <w:b/>
          <w:color w:val="FF0000"/>
        </w:rPr>
        <w:t>[OPEN COURT] / [PRIVATE</w:t>
      </w:r>
      <w:r>
        <w:rPr>
          <w:b/>
          <w:color w:val="FF0000"/>
        </w:rPr>
        <w:t>]</w:t>
      </w:r>
    </w:p>
    <w:p w14:paraId="02F34E01" w14:textId="77777777" w:rsidR="00D7434E" w:rsidRDefault="00D7434E" w:rsidP="0038520C"/>
    <w:p w14:paraId="4B042426" w14:textId="77777777" w:rsidR="00D7434E" w:rsidRPr="00982364" w:rsidRDefault="00D7434E" w:rsidP="0038520C"/>
    <w:p w14:paraId="78EBB0F4" w14:textId="77777777" w:rsidR="008E4896" w:rsidRPr="00826389" w:rsidRDefault="008E4896" w:rsidP="0038520C">
      <w:r w:rsidRPr="00826389">
        <w:rPr>
          <w:b/>
        </w:rPr>
        <w:t>The parties</w:t>
      </w:r>
    </w:p>
    <w:p w14:paraId="04F067BF" w14:textId="77777777" w:rsidR="00C5076D" w:rsidRPr="00C224EB" w:rsidRDefault="00C5076D" w:rsidP="0038520C">
      <w:pPr>
        <w:numPr>
          <w:ilvl w:val="0"/>
          <w:numId w:val="6"/>
        </w:numPr>
      </w:pPr>
      <w:r w:rsidRPr="00C224EB">
        <w:t xml:space="preserve">The applicant is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applicant name</w:t>
      </w:r>
      <w:r w:rsidRPr="00C224EB">
        <w:rPr>
          <w:color w:val="FF0000"/>
        </w:rPr>
        <w:t>]</w:t>
      </w:r>
    </w:p>
    <w:p w14:paraId="15C8BB78" w14:textId="77777777" w:rsidR="00C5076D" w:rsidRPr="00C224EB" w:rsidRDefault="00C5076D" w:rsidP="0038520C">
      <w:pPr>
        <w:ind w:left="567"/>
      </w:pPr>
      <w:r w:rsidRPr="00C224EB">
        <w:t xml:space="preserve">The respondent is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</w:p>
    <w:p w14:paraId="50CC9D18" w14:textId="77777777" w:rsidR="00C5076D" w:rsidRPr="00982364" w:rsidRDefault="00C5076D" w:rsidP="0038520C">
      <w:pPr>
        <w:ind w:left="567"/>
        <w:rPr>
          <w:b/>
          <w:smallCaps/>
          <w:sz w:val="22"/>
          <w:szCs w:val="22"/>
        </w:rPr>
      </w:pPr>
      <w:r w:rsidRPr="00982364">
        <w:rPr>
          <w:b/>
          <w:smallCaps/>
          <w:color w:val="00B050"/>
          <w:sz w:val="22"/>
          <w:szCs w:val="22"/>
        </w:rPr>
        <w:t>(Specify any additional respondents)</w:t>
      </w:r>
    </w:p>
    <w:p w14:paraId="54B38BE4" w14:textId="77777777" w:rsidR="00C5076D" w:rsidRPr="00982364" w:rsidRDefault="00C5076D" w:rsidP="0038520C">
      <w:pPr>
        <w:ind w:left="567"/>
        <w:rPr>
          <w:b/>
          <w:smallCaps/>
          <w:sz w:val="22"/>
          <w:szCs w:val="22"/>
        </w:rPr>
      </w:pPr>
      <w:r w:rsidRPr="00982364">
        <w:rPr>
          <w:b/>
          <w:smallCaps/>
          <w:color w:val="00B050"/>
          <w:sz w:val="22"/>
          <w:szCs w:val="22"/>
        </w:rPr>
        <w:t>(Specify if any adult party acts by a litigation friend)</w:t>
      </w:r>
    </w:p>
    <w:p w14:paraId="070A926F" w14:textId="77777777" w:rsidR="00C5076D" w:rsidRPr="00982364" w:rsidRDefault="00C5076D" w:rsidP="0038520C">
      <w:pPr>
        <w:ind w:left="567"/>
        <w:rPr>
          <w:b/>
          <w:smallCaps/>
          <w:sz w:val="22"/>
          <w:szCs w:val="22"/>
        </w:rPr>
      </w:pPr>
      <w:r w:rsidRPr="00982364">
        <w:rPr>
          <w:b/>
          <w:smallCaps/>
          <w:color w:val="00B050"/>
          <w:sz w:val="22"/>
          <w:szCs w:val="22"/>
        </w:rPr>
        <w:t>(Specify if the children or any of them act by a children’s guardian)</w:t>
      </w:r>
    </w:p>
    <w:p w14:paraId="3BA04F51" w14:textId="77777777" w:rsidR="008E4896" w:rsidRPr="00826389" w:rsidRDefault="008E4896" w:rsidP="0038520C"/>
    <w:p w14:paraId="100FA999" w14:textId="77777777" w:rsidR="008E4896" w:rsidRPr="00826389" w:rsidRDefault="008E4896" w:rsidP="0038520C">
      <w:pPr>
        <w:numPr>
          <w:ilvl w:val="0"/>
          <w:numId w:val="6"/>
        </w:numPr>
      </w:pPr>
      <w:r w:rsidRPr="00826389">
        <w:t xml:space="preserve">Unless otherwise stated, a reference in this order to ‘the respondent’ means </w:t>
      </w:r>
      <w:proofErr w:type="gramStart"/>
      <w:r w:rsidRPr="00826389">
        <w:t>all of</w:t>
      </w:r>
      <w:proofErr w:type="gramEnd"/>
      <w:r w:rsidRPr="00826389">
        <w:t xml:space="preserve"> the respondents.</w:t>
      </w:r>
    </w:p>
    <w:p w14:paraId="43EA1DE3" w14:textId="77777777" w:rsidR="008E4896" w:rsidRPr="00826389" w:rsidRDefault="008E4896" w:rsidP="0038520C"/>
    <w:p w14:paraId="07895600" w14:textId="77777777" w:rsidR="008E4896" w:rsidRPr="00826389" w:rsidRDefault="008E4896" w:rsidP="0038520C">
      <w:pPr>
        <w:rPr>
          <w:b/>
        </w:rPr>
      </w:pPr>
      <w:r w:rsidRPr="00826389">
        <w:rPr>
          <w:b/>
        </w:rPr>
        <w:t>Definitions</w:t>
      </w:r>
    </w:p>
    <w:p w14:paraId="3AB4EAE2" w14:textId="701138D7" w:rsidR="008E4896" w:rsidRPr="00826389" w:rsidRDefault="008E4896" w:rsidP="0038520C">
      <w:pPr>
        <w:numPr>
          <w:ilvl w:val="0"/>
          <w:numId w:val="6"/>
        </w:numPr>
      </w:pPr>
      <w:r w:rsidRPr="00826389">
        <w:t xml:space="preserve">A respondent who is an individual who is ordered not to do something must not do it </w:t>
      </w:r>
      <w:r w:rsidR="003F7070">
        <w:t>themselves</w:t>
      </w:r>
      <w:r w:rsidRPr="00826389">
        <w:t xml:space="preserve"> or in any other way. </w:t>
      </w:r>
      <w:r w:rsidR="003F7070">
        <w:t xml:space="preserve">They </w:t>
      </w:r>
      <w:r w:rsidRPr="00826389">
        <w:t xml:space="preserve">must not do it through others acting on </w:t>
      </w:r>
      <w:r w:rsidR="003F7070">
        <w:t>their b</w:t>
      </w:r>
      <w:r w:rsidRPr="00826389">
        <w:t xml:space="preserve">ehalf or on </w:t>
      </w:r>
      <w:r w:rsidR="003F7070">
        <w:t xml:space="preserve">their </w:t>
      </w:r>
      <w:r w:rsidRPr="00826389">
        <w:t xml:space="preserve">instructions or with </w:t>
      </w:r>
      <w:r w:rsidR="003F7070">
        <w:t xml:space="preserve">their </w:t>
      </w:r>
      <w:r w:rsidRPr="00826389">
        <w:t>encouragement.</w:t>
      </w:r>
    </w:p>
    <w:p w14:paraId="49A3B25F" w14:textId="77777777" w:rsidR="008E4896" w:rsidRPr="00826389" w:rsidRDefault="008E4896" w:rsidP="0038520C"/>
    <w:p w14:paraId="27FED149" w14:textId="77777777" w:rsidR="008E4896" w:rsidRPr="00826389" w:rsidRDefault="008E4896" w:rsidP="0038520C">
      <w:pPr>
        <w:numPr>
          <w:ilvl w:val="0"/>
          <w:numId w:val="6"/>
        </w:numPr>
      </w:pPr>
      <w:r w:rsidRPr="00826389">
        <w:lastRenderedPageBreak/>
        <w:t xml:space="preserve">A respondent which is not an individual which is ordered not to do something must not do it itself or by its directors, officers, partners, </w:t>
      </w:r>
      <w:proofErr w:type="gramStart"/>
      <w:r w:rsidRPr="00826389">
        <w:t>employees</w:t>
      </w:r>
      <w:proofErr w:type="gramEnd"/>
      <w:r w:rsidRPr="00826389">
        <w:t xml:space="preserve"> or agents or in any other way.</w:t>
      </w:r>
    </w:p>
    <w:p w14:paraId="75AFB123" w14:textId="77777777" w:rsidR="008E4896" w:rsidRPr="00826389" w:rsidRDefault="008E4896" w:rsidP="0038520C"/>
    <w:p w14:paraId="702B80D3" w14:textId="77777777" w:rsidR="008E4896" w:rsidRPr="00826389" w:rsidRDefault="008E4896" w:rsidP="0038520C">
      <w:pPr>
        <w:rPr>
          <w:i/>
        </w:rPr>
      </w:pPr>
      <w:r w:rsidRPr="00826389">
        <w:rPr>
          <w:b/>
        </w:rPr>
        <w:t xml:space="preserve">Recitals </w:t>
      </w:r>
      <w:r w:rsidR="00B7252F" w:rsidRPr="00982364">
        <w:rPr>
          <w:b/>
          <w:smallCaps/>
          <w:color w:val="00B050"/>
          <w:sz w:val="22"/>
          <w:szCs w:val="22"/>
        </w:rPr>
        <w:t>(</w:t>
      </w:r>
      <w:r w:rsidR="00B7252F">
        <w:rPr>
          <w:b/>
          <w:smallCaps/>
          <w:color w:val="00B050"/>
          <w:sz w:val="22"/>
          <w:szCs w:val="22"/>
        </w:rPr>
        <w:t>delete as appropriate)</w:t>
      </w:r>
      <w:r w:rsidR="00B7252F" w:rsidRPr="00982364">
        <w:rPr>
          <w:b/>
          <w:smallCaps/>
          <w:color w:val="00B050"/>
          <w:sz w:val="22"/>
          <w:szCs w:val="22"/>
        </w:rPr>
        <w:t xml:space="preserve"> </w:t>
      </w:r>
    </w:p>
    <w:p w14:paraId="4FFA1B42" w14:textId="77777777" w:rsidR="008E4896" w:rsidRPr="00826389" w:rsidRDefault="008E4896" w:rsidP="0038520C">
      <w:pPr>
        <w:numPr>
          <w:ilvl w:val="0"/>
          <w:numId w:val="6"/>
        </w:numPr>
      </w:pPr>
      <w:r w:rsidRPr="00826389">
        <w:t xml:space="preserve">This order was made at a hearing </w:t>
      </w:r>
      <w:r w:rsidRPr="00C5076D">
        <w:rPr>
          <w:color w:val="FF0000"/>
        </w:rPr>
        <w:t xml:space="preserve">[on notice] </w:t>
      </w:r>
      <w:r w:rsidR="00C5076D" w:rsidRPr="00C5076D">
        <w:rPr>
          <w:color w:val="FF0000"/>
        </w:rPr>
        <w:t xml:space="preserve">/ </w:t>
      </w:r>
      <w:r w:rsidRPr="00C5076D">
        <w:rPr>
          <w:color w:val="FF0000"/>
        </w:rPr>
        <w:t xml:space="preserve">[without notice] </w:t>
      </w:r>
      <w:r w:rsidRPr="00826389">
        <w:t>to the respondent. The reason why the order was made without notice to the respondent is because:</w:t>
      </w:r>
    </w:p>
    <w:p w14:paraId="48F48F83" w14:textId="77777777" w:rsidR="008E4896" w:rsidRPr="003B7E8A" w:rsidRDefault="008E4896" w:rsidP="0038520C">
      <w:pPr>
        <w:numPr>
          <w:ilvl w:val="1"/>
          <w:numId w:val="5"/>
        </w:numPr>
      </w:pPr>
      <w:r w:rsidRPr="00C5076D">
        <w:rPr>
          <w:color w:val="FF0000"/>
        </w:rPr>
        <w:t>[</w:t>
      </w:r>
      <w:r w:rsidR="00C5076D" w:rsidRPr="00C5076D">
        <w:rPr>
          <w:i/>
          <w:color w:val="FF0000"/>
        </w:rPr>
        <w:t>Insert</w:t>
      </w:r>
      <w:r w:rsidR="00C5076D" w:rsidRPr="00C5076D">
        <w:rPr>
          <w:color w:val="FF0000"/>
        </w:rPr>
        <w:t>]</w:t>
      </w:r>
    </w:p>
    <w:p w14:paraId="69327AF1" w14:textId="77777777" w:rsidR="003B7E8A" w:rsidRPr="003B7E8A" w:rsidRDefault="003B7E8A" w:rsidP="0038520C"/>
    <w:p w14:paraId="50A34E09" w14:textId="77777777" w:rsidR="008E4896" w:rsidRPr="00826389" w:rsidRDefault="008E4896" w:rsidP="0038520C">
      <w:pPr>
        <w:numPr>
          <w:ilvl w:val="0"/>
          <w:numId w:val="6"/>
        </w:numPr>
      </w:pPr>
      <w:r w:rsidRPr="00826389">
        <w:t xml:space="preserve">The </w:t>
      </w:r>
      <w:r w:rsidR="00B7252F">
        <w:t>j</w:t>
      </w:r>
      <w:r w:rsidRPr="00826389">
        <w:t>udge read the following documents:</w:t>
      </w:r>
    </w:p>
    <w:p w14:paraId="23F58AFC" w14:textId="77777777" w:rsidR="008E4896" w:rsidRPr="003B7E8A" w:rsidRDefault="00C5076D" w:rsidP="0038520C">
      <w:pPr>
        <w:numPr>
          <w:ilvl w:val="1"/>
          <w:numId w:val="7"/>
        </w:numPr>
      </w:pPr>
      <w:r w:rsidRPr="00C5076D">
        <w:rPr>
          <w:color w:val="FF0000"/>
        </w:rPr>
        <w:t>[</w:t>
      </w:r>
      <w:r w:rsidRPr="00C5076D">
        <w:rPr>
          <w:i/>
          <w:color w:val="FF0000"/>
        </w:rPr>
        <w:t>Insert</w:t>
      </w:r>
      <w:r w:rsidRPr="00C5076D">
        <w:rPr>
          <w:color w:val="FF0000"/>
        </w:rPr>
        <w:t>]</w:t>
      </w:r>
    </w:p>
    <w:p w14:paraId="1DE1A59D" w14:textId="77777777" w:rsidR="003B7E8A" w:rsidRPr="00826389" w:rsidRDefault="003B7E8A" w:rsidP="0038520C"/>
    <w:p w14:paraId="749B371F" w14:textId="77777777" w:rsidR="008E4896" w:rsidRPr="00826389" w:rsidRDefault="008E4896" w:rsidP="0038520C">
      <w:pPr>
        <w:numPr>
          <w:ilvl w:val="0"/>
          <w:numId w:val="6"/>
        </w:numPr>
      </w:pPr>
      <w:r w:rsidRPr="00826389">
        <w:t xml:space="preserve">The </w:t>
      </w:r>
      <w:r w:rsidR="00B7252F">
        <w:t>j</w:t>
      </w:r>
      <w:r w:rsidRPr="00826389">
        <w:t xml:space="preserve">udge heard the following oral </w:t>
      </w:r>
      <w:proofErr w:type="gramStart"/>
      <w:r w:rsidRPr="00826389">
        <w:t>evidence</w:t>
      </w:r>
      <w:proofErr w:type="gramEnd"/>
    </w:p>
    <w:p w14:paraId="019E9E38" w14:textId="77777777" w:rsidR="008E4896" w:rsidRPr="003B7E8A" w:rsidRDefault="00C5076D" w:rsidP="0038520C">
      <w:pPr>
        <w:numPr>
          <w:ilvl w:val="1"/>
          <w:numId w:val="6"/>
        </w:numPr>
      </w:pPr>
      <w:r w:rsidRPr="00C5076D">
        <w:rPr>
          <w:color w:val="FF0000"/>
        </w:rPr>
        <w:t>[</w:t>
      </w:r>
      <w:r w:rsidRPr="00C5076D">
        <w:rPr>
          <w:i/>
          <w:color w:val="FF0000"/>
        </w:rPr>
        <w:t>Insert</w:t>
      </w:r>
      <w:r w:rsidRPr="00C5076D">
        <w:rPr>
          <w:color w:val="FF0000"/>
        </w:rPr>
        <w:t>]</w:t>
      </w:r>
    </w:p>
    <w:p w14:paraId="3D288ADC" w14:textId="77777777" w:rsidR="003B7E8A" w:rsidRDefault="003B7E8A" w:rsidP="0038520C"/>
    <w:p w14:paraId="5763DC75" w14:textId="77777777" w:rsidR="00826389" w:rsidRDefault="00826389" w:rsidP="0038520C">
      <w:pPr>
        <w:numPr>
          <w:ilvl w:val="0"/>
          <w:numId w:val="6"/>
        </w:numPr>
      </w:pPr>
      <w:r>
        <w:t>T</w:t>
      </w:r>
      <w:r w:rsidRPr="00826389">
        <w:t xml:space="preserve">he </w:t>
      </w:r>
      <w:r w:rsidR="00C5076D">
        <w:t>c</w:t>
      </w:r>
      <w:r w:rsidRPr="00826389">
        <w:t xml:space="preserve">ourt </w:t>
      </w:r>
      <w:r>
        <w:t>was satisfied that:</w:t>
      </w:r>
    </w:p>
    <w:p w14:paraId="2D0D6533" w14:textId="67C1A893" w:rsidR="00826389" w:rsidRDefault="00826389" w:rsidP="0038520C">
      <w:pPr>
        <w:numPr>
          <w:ilvl w:val="1"/>
          <w:numId w:val="8"/>
        </w:numPr>
      </w:pPr>
      <w:r w:rsidRPr="00826389">
        <w:t xml:space="preserve">On </w:t>
      </w:r>
      <w:r w:rsidRPr="00C5076D">
        <w:rPr>
          <w:color w:val="FF0000"/>
        </w:rPr>
        <w:t>[</w:t>
      </w:r>
      <w:r w:rsidRPr="00C5076D">
        <w:rPr>
          <w:i/>
          <w:color w:val="FF0000"/>
        </w:rPr>
        <w:t>date</w:t>
      </w:r>
      <w:r w:rsidRPr="00C5076D">
        <w:rPr>
          <w:color w:val="FF0000"/>
        </w:rPr>
        <w:t>] [</w:t>
      </w:r>
      <w:r w:rsidRPr="00C5076D">
        <w:rPr>
          <w:i/>
          <w:color w:val="FF0000"/>
        </w:rPr>
        <w:t xml:space="preserve">name of </w:t>
      </w:r>
      <w:r w:rsidR="00B7252F">
        <w:rPr>
          <w:i/>
          <w:color w:val="FF0000"/>
        </w:rPr>
        <w:t>j</w:t>
      </w:r>
      <w:r w:rsidRPr="00C5076D">
        <w:rPr>
          <w:i/>
          <w:color w:val="FF0000"/>
        </w:rPr>
        <w:t>udge</w:t>
      </w:r>
      <w:r w:rsidRPr="00C5076D">
        <w:rPr>
          <w:color w:val="FF0000"/>
        </w:rPr>
        <w:t>]</w:t>
      </w:r>
      <w:r>
        <w:t xml:space="preserve"> </w:t>
      </w:r>
      <w:r w:rsidRPr="00826389">
        <w:t xml:space="preserve">made an order requiring the </w:t>
      </w:r>
      <w:r>
        <w:t>r</w:t>
      </w:r>
      <w:r w:rsidRPr="00826389">
        <w:t xml:space="preserve">espondent </w:t>
      </w:r>
      <w:r w:rsidR="00C5076D" w:rsidRPr="00C224EB">
        <w:rPr>
          <w:color w:val="FF0000"/>
        </w:rPr>
        <w:t>[</w:t>
      </w:r>
      <w:r w:rsidR="00C5076D" w:rsidRPr="00C224EB">
        <w:rPr>
          <w:i/>
          <w:color w:val="FF0000"/>
        </w:rPr>
        <w:t>respondent name</w:t>
      </w:r>
      <w:r w:rsidR="00C5076D" w:rsidRPr="00C224EB">
        <w:rPr>
          <w:color w:val="FF0000"/>
        </w:rPr>
        <w:t>]</w:t>
      </w:r>
      <w:r w:rsidR="00C5076D" w:rsidRPr="00C224EB">
        <w:t xml:space="preserve"> </w:t>
      </w:r>
      <w:r w:rsidRPr="00826389">
        <w:t xml:space="preserve">to </w:t>
      </w:r>
      <w:r w:rsidRPr="00C5076D">
        <w:rPr>
          <w:color w:val="FF0000"/>
        </w:rPr>
        <w:t>[</w:t>
      </w:r>
      <w:r w:rsidRPr="00C5076D">
        <w:rPr>
          <w:i/>
          <w:color w:val="FF0000"/>
        </w:rPr>
        <w:t>insert terms of order</w:t>
      </w:r>
      <w:r w:rsidRPr="00C5076D">
        <w:rPr>
          <w:color w:val="FF0000"/>
        </w:rPr>
        <w:t>]</w:t>
      </w:r>
      <w:r>
        <w:t>;</w:t>
      </w:r>
      <w:r w:rsidRPr="00826389">
        <w:t xml:space="preserve"> and</w:t>
      </w:r>
    </w:p>
    <w:p w14:paraId="75F01031" w14:textId="117F9D49" w:rsidR="00826389" w:rsidRDefault="00826389" w:rsidP="0038520C">
      <w:pPr>
        <w:numPr>
          <w:ilvl w:val="1"/>
          <w:numId w:val="8"/>
        </w:numPr>
      </w:pPr>
      <w:r w:rsidRPr="00826389">
        <w:t xml:space="preserve">That order </w:t>
      </w:r>
      <w:r>
        <w:t>was</w:t>
      </w:r>
      <w:r w:rsidRPr="00826389">
        <w:t xml:space="preserve"> </w:t>
      </w:r>
      <w:r w:rsidRPr="00C5076D">
        <w:rPr>
          <w:color w:val="FF0000"/>
        </w:rPr>
        <w:t xml:space="preserve">[served on] </w:t>
      </w:r>
      <w:r w:rsidR="00C5076D" w:rsidRPr="00C5076D">
        <w:rPr>
          <w:color w:val="FF0000"/>
        </w:rPr>
        <w:t xml:space="preserve">/ </w:t>
      </w:r>
      <w:r w:rsidRPr="00C5076D">
        <w:rPr>
          <w:color w:val="FF0000"/>
        </w:rPr>
        <w:t xml:space="preserve">[brought to the attention of] </w:t>
      </w:r>
      <w:r w:rsidRPr="00826389">
        <w:t xml:space="preserve">the </w:t>
      </w:r>
      <w:r>
        <w:t>r</w:t>
      </w:r>
      <w:r w:rsidRPr="00826389">
        <w:t xml:space="preserve">espondent </w:t>
      </w:r>
      <w:r w:rsidR="00C5076D" w:rsidRPr="00C224EB">
        <w:rPr>
          <w:color w:val="FF0000"/>
        </w:rPr>
        <w:t>[</w:t>
      </w:r>
      <w:r w:rsidR="00C5076D" w:rsidRPr="00C224EB">
        <w:rPr>
          <w:i/>
          <w:color w:val="FF0000"/>
        </w:rPr>
        <w:t>respondent name</w:t>
      </w:r>
      <w:r w:rsidR="00C5076D" w:rsidRPr="00C224EB">
        <w:rPr>
          <w:color w:val="FF0000"/>
        </w:rPr>
        <w:t>]</w:t>
      </w:r>
      <w:r w:rsidR="00C5076D" w:rsidRPr="00C224EB">
        <w:t xml:space="preserve"> </w:t>
      </w:r>
      <w:r w:rsidRPr="00826389">
        <w:t xml:space="preserve">and </w:t>
      </w:r>
      <w:r w:rsidR="00C5076D" w:rsidRPr="00C224EB">
        <w:rPr>
          <w:color w:val="FF0000"/>
        </w:rPr>
        <w:t>[</w:t>
      </w:r>
      <w:r w:rsidR="00C5076D" w:rsidRPr="00C224EB">
        <w:rPr>
          <w:i/>
          <w:color w:val="FF0000"/>
        </w:rPr>
        <w:t>respondent name</w:t>
      </w:r>
      <w:r w:rsidR="00C5076D" w:rsidRPr="00C224EB">
        <w:rPr>
          <w:color w:val="FF0000"/>
        </w:rPr>
        <w:t>]</w:t>
      </w:r>
      <w:r w:rsidR="00C5076D" w:rsidRPr="00C224EB">
        <w:t xml:space="preserve"> </w:t>
      </w:r>
      <w:r w:rsidRPr="00826389">
        <w:t xml:space="preserve">has knowledge of the requirement imposed upon </w:t>
      </w:r>
      <w:r w:rsidR="00C5076D" w:rsidRPr="00C224EB">
        <w:rPr>
          <w:color w:val="FF0000"/>
        </w:rPr>
        <w:t>[</w:t>
      </w:r>
      <w:r w:rsidR="00B7252F">
        <w:rPr>
          <w:color w:val="FF0000"/>
        </w:rPr>
        <w:t>him] / [her]</w:t>
      </w:r>
      <w:r w:rsidR="00C5076D" w:rsidRPr="00C224EB">
        <w:t xml:space="preserve"> </w:t>
      </w:r>
      <w:r w:rsidRPr="00826389">
        <w:t>by that order</w:t>
      </w:r>
      <w:r>
        <w:t xml:space="preserve">; </w:t>
      </w:r>
      <w:r w:rsidRPr="00826389">
        <w:t>and</w:t>
      </w:r>
    </w:p>
    <w:p w14:paraId="15AA309F" w14:textId="77777777" w:rsidR="00826389" w:rsidRDefault="00C5076D" w:rsidP="0038520C">
      <w:pPr>
        <w:numPr>
          <w:ilvl w:val="1"/>
          <w:numId w:val="8"/>
        </w:numPr>
      </w:pP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  <w:r w:rsidRPr="00C224EB">
        <w:t xml:space="preserve"> </w:t>
      </w:r>
      <w:r w:rsidR="00826389" w:rsidRPr="00826389">
        <w:t xml:space="preserve">has breached the terms of that order by </w:t>
      </w:r>
      <w:r w:rsidR="00826389" w:rsidRPr="00C5076D">
        <w:rPr>
          <w:color w:val="FF0000"/>
        </w:rPr>
        <w:t>[</w:t>
      </w:r>
      <w:r w:rsidR="00826389" w:rsidRPr="00C5076D">
        <w:rPr>
          <w:i/>
          <w:color w:val="FF0000"/>
        </w:rPr>
        <w:t>insert findings of breach</w:t>
      </w:r>
      <w:r w:rsidR="00826389" w:rsidRPr="00C5076D">
        <w:rPr>
          <w:color w:val="FF0000"/>
        </w:rPr>
        <w:t>]</w:t>
      </w:r>
      <w:r w:rsidR="00826389" w:rsidRPr="00826389">
        <w:t>, and</w:t>
      </w:r>
    </w:p>
    <w:p w14:paraId="3D181150" w14:textId="77777777" w:rsidR="00826389" w:rsidRPr="00826389" w:rsidRDefault="00C5076D" w:rsidP="0038520C">
      <w:pPr>
        <w:numPr>
          <w:ilvl w:val="1"/>
          <w:numId w:val="8"/>
        </w:numPr>
      </w:pP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  <w:r w:rsidRPr="00C224EB">
        <w:t xml:space="preserve"> </w:t>
      </w:r>
      <w:r w:rsidR="00826389">
        <w:t>i</w:t>
      </w:r>
      <w:r w:rsidR="00826389" w:rsidRPr="00826389">
        <w:t>s thereby in contempt of court.</w:t>
      </w:r>
    </w:p>
    <w:p w14:paraId="5F5D03D3" w14:textId="77777777" w:rsidR="00826389" w:rsidRDefault="00826389" w:rsidP="0038520C"/>
    <w:p w14:paraId="0E68A6B9" w14:textId="77777777" w:rsidR="008E4896" w:rsidRPr="00826389" w:rsidRDefault="008E4896" w:rsidP="0038520C">
      <w:pPr>
        <w:rPr>
          <w:b/>
        </w:rPr>
      </w:pPr>
      <w:r w:rsidRPr="00826389">
        <w:rPr>
          <w:b/>
        </w:rPr>
        <w:t>Undertakings to the court by the applicant or by the solicitors for the applicant</w:t>
      </w:r>
    </w:p>
    <w:p w14:paraId="5FD0BE5A" w14:textId="77777777" w:rsidR="00C5076D" w:rsidRPr="00C5076D" w:rsidRDefault="008E4896" w:rsidP="0038520C">
      <w:pPr>
        <w:numPr>
          <w:ilvl w:val="0"/>
          <w:numId w:val="6"/>
        </w:numPr>
      </w:pPr>
      <w:r w:rsidRPr="00826389">
        <w:t xml:space="preserve">The </w:t>
      </w:r>
      <w:r w:rsidRPr="00C5076D">
        <w:rPr>
          <w:color w:val="FF0000"/>
        </w:rPr>
        <w:t xml:space="preserve">[applicant] </w:t>
      </w:r>
      <w:r w:rsidR="00C5076D" w:rsidRPr="00C5076D">
        <w:rPr>
          <w:color w:val="FF0000"/>
        </w:rPr>
        <w:t xml:space="preserve">/ </w:t>
      </w:r>
      <w:r w:rsidRPr="00C5076D">
        <w:rPr>
          <w:color w:val="FF0000"/>
        </w:rPr>
        <w:t>[solicitors for the applicant]</w:t>
      </w:r>
      <w:r w:rsidRPr="00826389">
        <w:t xml:space="preserve"> undertake:</w:t>
      </w:r>
      <w:r w:rsidRPr="00826389">
        <w:rPr>
          <w:i/>
        </w:rPr>
        <w:t xml:space="preserve"> </w:t>
      </w:r>
    </w:p>
    <w:p w14:paraId="662376E8" w14:textId="77777777" w:rsidR="008E4896" w:rsidRDefault="00C5076D" w:rsidP="0038520C">
      <w:pPr>
        <w:numPr>
          <w:ilvl w:val="1"/>
          <w:numId w:val="6"/>
        </w:numPr>
      </w:pPr>
      <w:r w:rsidRPr="00C5076D">
        <w:rPr>
          <w:color w:val="FF0000"/>
        </w:rPr>
        <w:t>[</w:t>
      </w:r>
      <w:r w:rsidRPr="00C5076D">
        <w:rPr>
          <w:i/>
          <w:color w:val="FF0000"/>
        </w:rPr>
        <w:t>Insert</w:t>
      </w:r>
      <w:r>
        <w:rPr>
          <w:i/>
          <w:color w:val="FF0000"/>
        </w:rPr>
        <w:t xml:space="preserve"> any relevant undertakings</w:t>
      </w:r>
      <w:r w:rsidRPr="00C5076D">
        <w:rPr>
          <w:color w:val="FF0000"/>
        </w:rPr>
        <w:t>]</w:t>
      </w:r>
    </w:p>
    <w:p w14:paraId="799597EA" w14:textId="77777777" w:rsidR="003B7E8A" w:rsidRPr="00826389" w:rsidRDefault="003B7E8A" w:rsidP="0038520C"/>
    <w:p w14:paraId="7AF1F2F3" w14:textId="77777777" w:rsidR="003B7E8A" w:rsidRPr="003B7E8A" w:rsidRDefault="003B7E8A" w:rsidP="0038520C">
      <w:r>
        <w:rPr>
          <w:b/>
        </w:rPr>
        <w:t>IT IS ORDERED THAT:</w:t>
      </w:r>
    </w:p>
    <w:p w14:paraId="2F0259BA" w14:textId="77777777" w:rsidR="008E4896" w:rsidRPr="003B7E8A" w:rsidRDefault="008E4896" w:rsidP="0038520C">
      <w:pPr>
        <w:rPr>
          <w:smallCaps/>
        </w:rPr>
      </w:pPr>
      <w:r w:rsidRPr="003B7E8A">
        <w:rPr>
          <w:b/>
          <w:smallCaps/>
          <w:color w:val="00B050"/>
          <w:sz w:val="22"/>
          <w:szCs w:val="22"/>
        </w:rPr>
        <w:t>(delete as appropriate)</w:t>
      </w:r>
    </w:p>
    <w:p w14:paraId="0838FB62" w14:textId="77777777" w:rsidR="008E4896" w:rsidRPr="00826389" w:rsidRDefault="004C0727" w:rsidP="0038520C">
      <w:pPr>
        <w:pStyle w:val="ListParagraph"/>
        <w:numPr>
          <w:ilvl w:val="0"/>
          <w:numId w:val="6"/>
        </w:numPr>
      </w:pPr>
      <w:r w:rsidRPr="00826389">
        <w:t xml:space="preserve">The </w:t>
      </w:r>
      <w:r w:rsidR="008E4896" w:rsidRPr="00826389">
        <w:t>applicant</w:t>
      </w:r>
      <w:r w:rsidR="00826389">
        <w:t xml:space="preserve"> is granted </w:t>
      </w:r>
      <w:r w:rsidRPr="00826389">
        <w:t xml:space="preserve">permission to issue a </w:t>
      </w:r>
      <w:r w:rsidR="00826389" w:rsidRPr="00826389">
        <w:t>writ of sequestration</w:t>
      </w:r>
      <w:r w:rsidRPr="00826389">
        <w:t xml:space="preserve"> in respect of the property of the </w:t>
      </w:r>
      <w:r w:rsidR="008E4896" w:rsidRPr="00826389">
        <w:t>respondent</w:t>
      </w:r>
      <w:r w:rsidR="003B7E8A">
        <w:t>.</w:t>
      </w:r>
    </w:p>
    <w:p w14:paraId="0D1084AB" w14:textId="77777777" w:rsidR="008E4896" w:rsidRPr="00826389" w:rsidRDefault="008E4896" w:rsidP="0038520C"/>
    <w:p w14:paraId="4DBE5216" w14:textId="77777777" w:rsidR="004C0727" w:rsidRPr="003B7E8A" w:rsidRDefault="00C5076D" w:rsidP="0038520C">
      <w:pPr>
        <w:pStyle w:val="ListParagraph"/>
        <w:numPr>
          <w:ilvl w:val="0"/>
          <w:numId w:val="6"/>
        </w:numPr>
      </w:pPr>
      <w:r w:rsidRPr="00C5076D">
        <w:rPr>
          <w:color w:val="FF0000"/>
        </w:rPr>
        <w:t>[</w:t>
      </w:r>
      <w:r w:rsidRPr="00C5076D">
        <w:rPr>
          <w:i/>
          <w:color w:val="FF0000"/>
        </w:rPr>
        <w:t>In</w:t>
      </w:r>
      <w:r w:rsidR="008E4896" w:rsidRPr="00C5076D">
        <w:rPr>
          <w:i/>
          <w:color w:val="FF0000"/>
        </w:rPr>
        <w:t xml:space="preserve">sert any provisions as to service of the </w:t>
      </w:r>
      <w:r w:rsidR="00826389" w:rsidRPr="00C5076D">
        <w:rPr>
          <w:i/>
          <w:color w:val="FF0000"/>
        </w:rPr>
        <w:t>w</w:t>
      </w:r>
      <w:r w:rsidRPr="00C5076D">
        <w:rPr>
          <w:i/>
          <w:color w:val="FF0000"/>
        </w:rPr>
        <w:t>rit</w:t>
      </w:r>
      <w:r w:rsidRPr="00C5076D">
        <w:rPr>
          <w:color w:val="FF0000"/>
        </w:rPr>
        <w:t>]</w:t>
      </w:r>
    </w:p>
    <w:p w14:paraId="195FF827" w14:textId="77777777" w:rsidR="00DB7952" w:rsidRPr="00826389" w:rsidRDefault="00DB7952" w:rsidP="0038520C"/>
    <w:p w14:paraId="11BFA1B3" w14:textId="77777777" w:rsidR="003B7E8A" w:rsidRDefault="004C0727" w:rsidP="0038520C">
      <w:pPr>
        <w:pStyle w:val="ListParagraph"/>
        <w:numPr>
          <w:ilvl w:val="0"/>
          <w:numId w:val="6"/>
        </w:numPr>
      </w:pPr>
      <w:r w:rsidRPr="00826389">
        <w:t>The sequestrators do have permission to sell the properties known as</w:t>
      </w:r>
      <w:r w:rsidR="00826389">
        <w:t>:</w:t>
      </w:r>
    </w:p>
    <w:p w14:paraId="7FAB05F9" w14:textId="77777777" w:rsidR="003B7E8A" w:rsidRPr="003B7E8A" w:rsidRDefault="00523E13" w:rsidP="0038520C">
      <w:pPr>
        <w:pStyle w:val="ListParagraph"/>
        <w:numPr>
          <w:ilvl w:val="1"/>
          <w:numId w:val="3"/>
        </w:numPr>
      </w:pPr>
      <w:r w:rsidRPr="00C5076D">
        <w:rPr>
          <w:color w:val="FF0000"/>
        </w:rPr>
        <w:t>[</w:t>
      </w:r>
      <w:r w:rsidRPr="00C5076D">
        <w:rPr>
          <w:i/>
          <w:color w:val="FF0000"/>
        </w:rPr>
        <w:t>address</w:t>
      </w:r>
      <w:r w:rsidRPr="00C5076D">
        <w:rPr>
          <w:color w:val="FF0000"/>
        </w:rPr>
        <w:t>]</w:t>
      </w:r>
    </w:p>
    <w:p w14:paraId="5F111944" w14:textId="77777777" w:rsidR="004C0727" w:rsidRPr="00826389" w:rsidRDefault="00C5076D" w:rsidP="0038520C">
      <w:pPr>
        <w:pStyle w:val="ListParagraph"/>
        <w:numPr>
          <w:ilvl w:val="1"/>
          <w:numId w:val="3"/>
        </w:numPr>
      </w:pPr>
      <w:r w:rsidRPr="00C5076D">
        <w:rPr>
          <w:color w:val="FF0000"/>
        </w:rPr>
        <w:t>[</w:t>
      </w:r>
      <w:r w:rsidRPr="00C5076D">
        <w:rPr>
          <w:i/>
          <w:color w:val="FF0000"/>
        </w:rPr>
        <w:t>address</w:t>
      </w:r>
      <w:r w:rsidRPr="00C5076D">
        <w:rPr>
          <w:color w:val="FF0000"/>
        </w:rPr>
        <w:t>]</w:t>
      </w:r>
    </w:p>
    <w:p w14:paraId="2E0330A1" w14:textId="77777777" w:rsidR="004C0727" w:rsidRPr="00826389" w:rsidRDefault="004C0727" w:rsidP="0038520C"/>
    <w:p w14:paraId="4B6D4BAE" w14:textId="77777777" w:rsidR="004C0727" w:rsidRDefault="004C0727" w:rsidP="0038520C">
      <w:pPr>
        <w:pStyle w:val="ListParagraph"/>
        <w:numPr>
          <w:ilvl w:val="0"/>
          <w:numId w:val="6"/>
        </w:numPr>
      </w:pPr>
      <w:r w:rsidRPr="00826389">
        <w:t>The sequestrators do have permission to apply any funds obtained pursuant to the sequestration to</w:t>
      </w:r>
      <w:r w:rsidR="003B7E8A">
        <w:t>:</w:t>
      </w:r>
    </w:p>
    <w:p w14:paraId="3AFD3F15" w14:textId="77777777" w:rsidR="00DA2DD5" w:rsidRPr="00826389" w:rsidRDefault="00DA2DD5" w:rsidP="0038520C">
      <w:pPr>
        <w:ind w:left="567"/>
      </w:pPr>
      <w:r w:rsidRPr="00C5076D">
        <w:rPr>
          <w:b/>
          <w:smallCaps/>
          <w:color w:val="00B050"/>
        </w:rPr>
        <w:t xml:space="preserve">(delete </w:t>
      </w:r>
      <w:r>
        <w:rPr>
          <w:b/>
          <w:smallCaps/>
          <w:color w:val="00B050"/>
        </w:rPr>
        <w:t xml:space="preserve">or amend </w:t>
      </w:r>
      <w:r w:rsidRPr="00C5076D">
        <w:rPr>
          <w:b/>
          <w:smallCaps/>
          <w:color w:val="00B050"/>
        </w:rPr>
        <w:t>as appropriate)</w:t>
      </w:r>
    </w:p>
    <w:p w14:paraId="2069DF8C" w14:textId="77777777" w:rsidR="004C0727" w:rsidRPr="00826389" w:rsidRDefault="004C0727" w:rsidP="0038520C">
      <w:pPr>
        <w:pStyle w:val="ListParagraph"/>
        <w:numPr>
          <w:ilvl w:val="1"/>
          <w:numId w:val="9"/>
        </w:numPr>
      </w:pPr>
      <w:r w:rsidRPr="00826389">
        <w:t xml:space="preserve">payment of private investigators fees in connection with the tracing of the </w:t>
      </w:r>
      <w:r w:rsidR="00826389">
        <w:t>child</w:t>
      </w:r>
      <w:r w:rsidR="00DA2DD5" w:rsidRPr="00DA2DD5">
        <w:rPr>
          <w:color w:val="FF0000"/>
        </w:rPr>
        <w:t>[</w:t>
      </w:r>
      <w:r w:rsidR="00826389" w:rsidRPr="00DA2DD5">
        <w:rPr>
          <w:color w:val="FF0000"/>
        </w:rPr>
        <w:t>ren</w:t>
      </w:r>
      <w:proofErr w:type="gramStart"/>
      <w:r w:rsidR="00DA2DD5" w:rsidRPr="00DA2DD5">
        <w:rPr>
          <w:color w:val="FF0000"/>
        </w:rPr>
        <w:t>]</w:t>
      </w:r>
      <w:r w:rsidR="00826389">
        <w:t>;</w:t>
      </w:r>
      <w:proofErr w:type="gramEnd"/>
    </w:p>
    <w:p w14:paraId="18B1CC50" w14:textId="77777777" w:rsidR="004C0727" w:rsidRPr="00826389" w:rsidRDefault="004C0727" w:rsidP="0038520C">
      <w:pPr>
        <w:pStyle w:val="ListParagraph"/>
        <w:numPr>
          <w:ilvl w:val="1"/>
          <w:numId w:val="9"/>
        </w:numPr>
      </w:pPr>
      <w:r w:rsidRPr="00826389">
        <w:t>payment of legal fees in respect of any procee</w:t>
      </w:r>
      <w:r w:rsidR="00DB7952" w:rsidRPr="00826389">
        <w:t xml:space="preserve">dings in any other jurisdiction other than England &amp; Wales in connection with the tracing and recovery of the </w:t>
      </w:r>
      <w:r w:rsidR="00826389">
        <w:t>child</w:t>
      </w:r>
      <w:r w:rsidR="00DA2DD5" w:rsidRPr="00DA2DD5">
        <w:rPr>
          <w:color w:val="FF0000"/>
        </w:rPr>
        <w:t>[ren]</w:t>
      </w:r>
      <w:r w:rsidR="00DB7952" w:rsidRPr="00826389">
        <w:t>,</w:t>
      </w:r>
    </w:p>
    <w:p w14:paraId="77F7D35B" w14:textId="77777777" w:rsidR="00DB7952" w:rsidRPr="00826389" w:rsidRDefault="00DB7952" w:rsidP="0038520C">
      <w:pPr>
        <w:pStyle w:val="ListParagraph"/>
        <w:numPr>
          <w:ilvl w:val="1"/>
          <w:numId w:val="9"/>
        </w:numPr>
      </w:pPr>
      <w:r w:rsidRPr="00826389">
        <w:lastRenderedPageBreak/>
        <w:t xml:space="preserve">in respect of payment of the </w:t>
      </w:r>
      <w:r w:rsidR="008E4896" w:rsidRPr="00826389">
        <w:t xml:space="preserve">applicant’s </w:t>
      </w:r>
      <w:r w:rsidRPr="00826389">
        <w:t xml:space="preserve">costs in connection with the </w:t>
      </w:r>
      <w:r w:rsidR="00826389">
        <w:t xml:space="preserve">principal application </w:t>
      </w:r>
      <w:r w:rsidRPr="00826389">
        <w:t>and this application.</w:t>
      </w:r>
    </w:p>
    <w:p w14:paraId="79743008" w14:textId="77777777" w:rsidR="008E4896" w:rsidRPr="00826389" w:rsidRDefault="008E4896" w:rsidP="0038520C"/>
    <w:p w14:paraId="7963AB59" w14:textId="77777777" w:rsidR="004C0727" w:rsidRPr="00826389" w:rsidRDefault="00826389" w:rsidP="0038520C">
      <w:pPr>
        <w:pStyle w:val="ListParagraph"/>
        <w:ind w:left="567"/>
      </w:pPr>
      <w:r>
        <w:t>Provided</w:t>
      </w:r>
      <w:r w:rsidR="00DB7952" w:rsidRPr="00826389">
        <w:t xml:space="preserve"> that </w:t>
      </w:r>
      <w:proofErr w:type="gramStart"/>
      <w:r w:rsidR="00DB7952" w:rsidRPr="00826389">
        <w:t>in the event that</w:t>
      </w:r>
      <w:proofErr w:type="gramEnd"/>
      <w:r w:rsidR="00DB7952" w:rsidRPr="00826389">
        <w:t xml:space="preserve"> the total sums expended in connection with the above exceed £</w:t>
      </w:r>
      <w:r w:rsidR="008E4896" w:rsidRPr="00DA2DD5">
        <w:rPr>
          <w:color w:val="FF0000"/>
        </w:rPr>
        <w:t>[</w:t>
      </w:r>
      <w:r w:rsidR="00DA2DD5" w:rsidRPr="00DA2DD5">
        <w:rPr>
          <w:i/>
          <w:color w:val="FF0000"/>
        </w:rPr>
        <w:t>amount</w:t>
      </w:r>
      <w:r w:rsidR="00DA2DD5" w:rsidRPr="00DA2DD5">
        <w:rPr>
          <w:color w:val="FF0000"/>
        </w:rPr>
        <w:t xml:space="preserve">] </w:t>
      </w:r>
      <w:r w:rsidR="00DB7952" w:rsidRPr="00826389">
        <w:t>the sequestrator</w:t>
      </w:r>
      <w:r>
        <w:t>s</w:t>
      </w:r>
      <w:r w:rsidR="00DB7952" w:rsidRPr="00826389">
        <w:t xml:space="preserve"> shall seek further permission from this </w:t>
      </w:r>
      <w:r w:rsidR="00DA2DD5">
        <w:t>c</w:t>
      </w:r>
      <w:r w:rsidR="00DB7952" w:rsidRPr="00826389">
        <w:t>ourt before releasing any further funds.</w:t>
      </w:r>
    </w:p>
    <w:p w14:paraId="7FB16CB0" w14:textId="77777777" w:rsidR="00DB7952" w:rsidRPr="00826389" w:rsidRDefault="00DB7952" w:rsidP="0038520C"/>
    <w:p w14:paraId="54A3A9C7" w14:textId="5E7CB138" w:rsidR="00E74FD1" w:rsidRPr="00826389" w:rsidRDefault="00826389" w:rsidP="0038520C">
      <w:pPr>
        <w:pStyle w:val="ListParagraph"/>
        <w:numPr>
          <w:ilvl w:val="0"/>
          <w:numId w:val="6"/>
        </w:numPr>
      </w:pPr>
      <w:r>
        <w:t>A</w:t>
      </w:r>
      <w:r w:rsidR="00E74FD1" w:rsidRPr="00826389">
        <w:t xml:space="preserve"> transcript of the judgment given today and </w:t>
      </w:r>
      <w:r>
        <w:t xml:space="preserve">of </w:t>
      </w:r>
      <w:r w:rsidR="00E74FD1" w:rsidRPr="00826389">
        <w:t>counsel</w:t>
      </w:r>
      <w:r>
        <w:t>’</w:t>
      </w:r>
      <w:r w:rsidR="00E74FD1" w:rsidRPr="00826389">
        <w:t xml:space="preserve">s submissions </w:t>
      </w:r>
      <w:r>
        <w:t xml:space="preserve">shall be </w:t>
      </w:r>
      <w:r w:rsidR="00E74FD1" w:rsidRPr="00826389">
        <w:t>prepared on an urgent basis at public expense.</w:t>
      </w:r>
    </w:p>
    <w:p w14:paraId="25B50B4A" w14:textId="77777777" w:rsidR="00E74FD1" w:rsidRPr="00826389" w:rsidRDefault="00E74FD1" w:rsidP="0038520C"/>
    <w:p w14:paraId="2D7EE11D" w14:textId="77777777" w:rsidR="004C0727" w:rsidRPr="003B7E8A" w:rsidRDefault="00DA2DD5" w:rsidP="0038520C">
      <w:pPr>
        <w:pStyle w:val="ListParagraph"/>
        <w:numPr>
          <w:ilvl w:val="0"/>
          <w:numId w:val="6"/>
        </w:numPr>
      </w:pPr>
      <w:r w:rsidRPr="00DA2DD5">
        <w:rPr>
          <w:color w:val="FF0000"/>
        </w:rPr>
        <w:t>[</w:t>
      </w:r>
      <w:r w:rsidR="00DB7952" w:rsidRPr="00DA2DD5">
        <w:rPr>
          <w:color w:val="FF0000"/>
        </w:rPr>
        <w:t xml:space="preserve">The </w:t>
      </w:r>
      <w:r w:rsidR="008E4896" w:rsidRPr="00DA2DD5">
        <w:rPr>
          <w:color w:val="FF0000"/>
        </w:rPr>
        <w:t xml:space="preserve">respondent </w:t>
      </w:r>
      <w:r w:rsidR="00826389" w:rsidRPr="00DA2DD5">
        <w:rPr>
          <w:color w:val="FF0000"/>
        </w:rPr>
        <w:t xml:space="preserve">shall </w:t>
      </w:r>
      <w:r w:rsidR="00DB7952" w:rsidRPr="00DA2DD5">
        <w:rPr>
          <w:color w:val="FF0000"/>
        </w:rPr>
        <w:t xml:space="preserve">pay the </w:t>
      </w:r>
      <w:r w:rsidR="008E4896" w:rsidRPr="00DA2DD5">
        <w:rPr>
          <w:color w:val="FF0000"/>
        </w:rPr>
        <w:t>applicant</w:t>
      </w:r>
      <w:r w:rsidR="00DB7952" w:rsidRPr="00DA2DD5">
        <w:rPr>
          <w:color w:val="FF0000"/>
        </w:rPr>
        <w:t xml:space="preserve">’s costs of and occasioned by this application, </w:t>
      </w:r>
      <w:r w:rsidR="00826389" w:rsidRPr="00DA2DD5">
        <w:rPr>
          <w:color w:val="FF0000"/>
        </w:rPr>
        <w:t>to b</w:t>
      </w:r>
      <w:r w:rsidRPr="00DA2DD5">
        <w:rPr>
          <w:color w:val="FF0000"/>
        </w:rPr>
        <w:t>e</w:t>
      </w:r>
      <w:r w:rsidR="00826389" w:rsidRPr="00DA2DD5">
        <w:rPr>
          <w:color w:val="FF0000"/>
        </w:rPr>
        <w:t xml:space="preserve"> assessed </w:t>
      </w:r>
      <w:r w:rsidR="00DB7952" w:rsidRPr="00DA2DD5">
        <w:rPr>
          <w:color w:val="FF0000"/>
        </w:rPr>
        <w:t xml:space="preserve">on </w:t>
      </w:r>
      <w:r w:rsidR="00826389" w:rsidRPr="00DA2DD5">
        <w:rPr>
          <w:color w:val="FF0000"/>
        </w:rPr>
        <w:t>the</w:t>
      </w:r>
      <w:r w:rsidR="00DB7952" w:rsidRPr="00DA2DD5">
        <w:rPr>
          <w:color w:val="FF0000"/>
        </w:rPr>
        <w:t xml:space="preserve"> indemnity basis, subject to detailed assessment if not agreed.</w:t>
      </w:r>
      <w:r w:rsidRPr="00DA2DD5">
        <w:rPr>
          <w:color w:val="FF0000"/>
        </w:rPr>
        <w:t>] / [</w:t>
      </w:r>
      <w:r w:rsidR="002D79DF">
        <w:rPr>
          <w:color w:val="FF0000"/>
        </w:rPr>
        <w:t>There shall be d</w:t>
      </w:r>
      <w:r w:rsidR="00DB7952" w:rsidRPr="00DA2DD5">
        <w:rPr>
          <w:color w:val="FF0000"/>
        </w:rPr>
        <w:t xml:space="preserve">etailed </w:t>
      </w:r>
      <w:r w:rsidR="00826389" w:rsidRPr="00DA2DD5">
        <w:rPr>
          <w:color w:val="FF0000"/>
        </w:rPr>
        <w:t>legal aid</w:t>
      </w:r>
      <w:r w:rsidR="00DB7952" w:rsidRPr="00DA2DD5">
        <w:rPr>
          <w:color w:val="FF0000"/>
        </w:rPr>
        <w:t xml:space="preserve"> assessment of the </w:t>
      </w:r>
      <w:r w:rsidR="002D79DF">
        <w:rPr>
          <w:color w:val="FF0000"/>
        </w:rPr>
        <w:t>[</w:t>
      </w:r>
      <w:r w:rsidR="008E4896" w:rsidRPr="00DA2DD5">
        <w:rPr>
          <w:color w:val="FF0000"/>
        </w:rPr>
        <w:t>applicant</w:t>
      </w:r>
      <w:r w:rsidR="002D79DF">
        <w:rPr>
          <w:color w:val="FF0000"/>
        </w:rPr>
        <w:t>] / [respondent]</w:t>
      </w:r>
      <w:r w:rsidR="008E4896" w:rsidRPr="00DA2DD5">
        <w:rPr>
          <w:color w:val="FF0000"/>
        </w:rPr>
        <w:t>’s</w:t>
      </w:r>
      <w:r w:rsidR="00DB7952" w:rsidRPr="00DA2DD5">
        <w:rPr>
          <w:color w:val="FF0000"/>
        </w:rPr>
        <w:t xml:space="preserve"> costs</w:t>
      </w:r>
      <w:r w:rsidRPr="00DA2DD5">
        <w:rPr>
          <w:color w:val="FF0000"/>
        </w:rPr>
        <w:t>.]</w:t>
      </w:r>
    </w:p>
    <w:p w14:paraId="778ED718" w14:textId="77777777" w:rsidR="008E4896" w:rsidRDefault="008E4896" w:rsidP="0038520C"/>
    <w:p w14:paraId="3DDEB173" w14:textId="77777777" w:rsidR="003B7E8A" w:rsidRPr="00826389" w:rsidRDefault="003B7E8A" w:rsidP="0038520C"/>
    <w:p w14:paraId="234A5AD3" w14:textId="77777777" w:rsidR="008E4896" w:rsidRPr="00AE6DD6" w:rsidRDefault="00826389" w:rsidP="0038520C">
      <w:r>
        <w:t>Dated</w:t>
      </w:r>
      <w:r w:rsidR="00DA2DD5">
        <w:t xml:space="preserve"> </w:t>
      </w:r>
      <w:r w:rsidR="00DA2DD5" w:rsidRPr="00DA2DD5">
        <w:rPr>
          <w:color w:val="FF0000"/>
        </w:rPr>
        <w:t>[</w:t>
      </w:r>
      <w:r w:rsidR="00DA2DD5" w:rsidRPr="00DA2DD5">
        <w:rPr>
          <w:i/>
          <w:color w:val="FF0000"/>
        </w:rPr>
        <w:t>date</w:t>
      </w:r>
      <w:r w:rsidR="00DA2DD5" w:rsidRPr="00DA2DD5">
        <w:rPr>
          <w:color w:val="FF0000"/>
        </w:rPr>
        <w:t>]</w:t>
      </w:r>
    </w:p>
    <w:p w14:paraId="768B2684" w14:textId="77777777" w:rsidR="0007701E" w:rsidRPr="00826389" w:rsidRDefault="0007701E" w:rsidP="0038520C"/>
    <w:p w14:paraId="53519C4C" w14:textId="77777777" w:rsidR="008E4896" w:rsidRPr="00826389" w:rsidRDefault="008E4896" w:rsidP="0038520C"/>
    <w:p w14:paraId="7CE603AB" w14:textId="6A445E7B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AE6DD6">
        <w:rPr>
          <w:b/>
        </w:rPr>
        <w:t xml:space="preserve">Notice </w:t>
      </w:r>
    </w:p>
    <w:p w14:paraId="1F27C530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AE6DD6">
        <w:t xml:space="preserve">You </w:t>
      </w:r>
      <w:r w:rsidRPr="00AE6DD6">
        <w:rPr>
          <w:color w:val="FF0000"/>
        </w:rPr>
        <w:t>[</w:t>
      </w:r>
      <w:r w:rsidRPr="00AE6DD6">
        <w:rPr>
          <w:i/>
          <w:color w:val="FF0000"/>
        </w:rPr>
        <w:t>applicant name</w:t>
      </w:r>
      <w:r w:rsidRPr="00AE6DD6">
        <w:rPr>
          <w:color w:val="FF0000"/>
        </w:rPr>
        <w:t>]</w:t>
      </w:r>
      <w:r w:rsidRPr="00AE6DD6">
        <w:t xml:space="preserve"> may be sent to prison for contempt of court if you break the promise that have been given to the </w:t>
      </w:r>
      <w:proofErr w:type="gramStart"/>
      <w:r w:rsidRPr="00AE6DD6">
        <w:t>court</w:t>
      </w:r>
      <w:proofErr w:type="gramEnd"/>
    </w:p>
    <w:p w14:paraId="53C484E6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52B49D1" w14:textId="6948470B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AE6DD6">
        <w:rPr>
          <w:b/>
        </w:rPr>
        <w:t xml:space="preserve">Statement </w:t>
      </w:r>
      <w:r w:rsidR="0000282F">
        <w:rPr>
          <w:b/>
        </w:rPr>
        <w:t xml:space="preserve">of understanding </w:t>
      </w:r>
    </w:p>
    <w:p w14:paraId="58BB9DBB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AE6DD6">
        <w:t xml:space="preserve">I understand the undertakings that I have given, and that if I break any of my promises to the </w:t>
      </w:r>
      <w:proofErr w:type="gramStart"/>
      <w:r w:rsidRPr="00AE6DD6">
        <w:t>court</w:t>
      </w:r>
      <w:proofErr w:type="gramEnd"/>
      <w:r w:rsidRPr="00AE6DD6">
        <w:t xml:space="preserve"> I may be sent to prison for contempt of court</w:t>
      </w:r>
    </w:p>
    <w:p w14:paraId="309F01BA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F11FA89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4FC53BED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AE6DD6">
        <w:rPr>
          <w:color w:val="FF0000"/>
        </w:rPr>
        <w:t>[</w:t>
      </w:r>
      <w:r w:rsidRPr="00AE6DD6">
        <w:rPr>
          <w:i/>
          <w:color w:val="FF0000"/>
        </w:rPr>
        <w:t>applicant name</w:t>
      </w:r>
      <w:r w:rsidRPr="00AE6DD6">
        <w:rPr>
          <w:color w:val="FF0000"/>
        </w:rPr>
        <w:t>] [signed on [his] / [her] behalf by [</w:t>
      </w:r>
      <w:r w:rsidRPr="00AE6DD6">
        <w:rPr>
          <w:i/>
          <w:color w:val="FF0000"/>
        </w:rPr>
        <w:t>applicant firm name</w:t>
      </w:r>
      <w:r w:rsidRPr="00AE6DD6">
        <w:rPr>
          <w:color w:val="FF0000"/>
        </w:rPr>
        <w:t>]]</w:t>
      </w:r>
    </w:p>
    <w:p w14:paraId="5C98CAFD" w14:textId="77777777" w:rsid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6CB02838" w14:textId="77777777" w:rsidR="00261D48" w:rsidRPr="00AE6DD6" w:rsidRDefault="00261D48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D03E428" w14:textId="08699362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AE6DD6">
        <w:rPr>
          <w:b/>
        </w:rPr>
        <w:t xml:space="preserve">Notice </w:t>
      </w:r>
    </w:p>
    <w:p w14:paraId="59549717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AE6DD6">
        <w:t xml:space="preserve">You </w:t>
      </w:r>
      <w:r w:rsidRPr="00AE6DD6">
        <w:rPr>
          <w:color w:val="FF0000"/>
        </w:rPr>
        <w:t>[</w:t>
      </w:r>
      <w:r w:rsidRPr="00AE6DD6">
        <w:rPr>
          <w:i/>
          <w:color w:val="FF0000"/>
        </w:rPr>
        <w:t>applicant solicitor</w:t>
      </w:r>
      <w:r w:rsidR="00B7252F">
        <w:rPr>
          <w:i/>
          <w:color w:val="FF0000"/>
        </w:rPr>
        <w:t xml:space="preserve"> name</w:t>
      </w:r>
      <w:r w:rsidRPr="00AE6DD6">
        <w:rPr>
          <w:color w:val="FF0000"/>
        </w:rPr>
        <w:t>]</w:t>
      </w:r>
      <w:r w:rsidRPr="00AE6DD6">
        <w:t xml:space="preserve"> may be fined or sent to prison for contempt of court if you break the promise that have been given to the </w:t>
      </w:r>
      <w:proofErr w:type="gramStart"/>
      <w:r w:rsidRPr="00AE6DD6">
        <w:t>court</w:t>
      </w:r>
      <w:proofErr w:type="gramEnd"/>
    </w:p>
    <w:p w14:paraId="1D352EEA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1C558D85" w14:textId="359F848C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AE6DD6">
        <w:rPr>
          <w:b/>
        </w:rPr>
        <w:t xml:space="preserve">Statement </w:t>
      </w:r>
      <w:r w:rsidR="0000282F">
        <w:rPr>
          <w:b/>
        </w:rPr>
        <w:t xml:space="preserve">of understanding </w:t>
      </w:r>
    </w:p>
    <w:p w14:paraId="1922D7DF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AE6DD6">
        <w:t xml:space="preserve">I understand the undertakings that I have given, and that if I break any of my promises to the court </w:t>
      </w:r>
      <w:r w:rsidR="00B7252F">
        <w:t xml:space="preserve">I </w:t>
      </w:r>
      <w:r w:rsidRPr="00AE6DD6">
        <w:t xml:space="preserve">may be fined or sent to prison for contempt of </w:t>
      </w:r>
      <w:proofErr w:type="gramStart"/>
      <w:r w:rsidRPr="00AE6DD6">
        <w:t>court</w:t>
      </w:r>
      <w:proofErr w:type="gramEnd"/>
    </w:p>
    <w:p w14:paraId="68C05476" w14:textId="77777777" w:rsidR="00AE6DD6" w:rsidRPr="00AE6DD6" w:rsidRDefault="00AE6DD6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5751387" w14:textId="77777777" w:rsidR="00AE6DD6" w:rsidRPr="00AE6DD6" w:rsidRDefault="001A6E2A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677AE1A8" w14:textId="77777777" w:rsidR="00AE6DD6" w:rsidRPr="00AE6DD6" w:rsidRDefault="00B7252F" w:rsidP="0038520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AE6DD6">
        <w:rPr>
          <w:color w:val="FF0000"/>
        </w:rPr>
        <w:t>[</w:t>
      </w:r>
      <w:r w:rsidRPr="00AE6DD6">
        <w:rPr>
          <w:i/>
          <w:color w:val="FF0000"/>
        </w:rPr>
        <w:t>applicant solicitor</w:t>
      </w:r>
      <w:r>
        <w:rPr>
          <w:i/>
          <w:color w:val="FF0000"/>
        </w:rPr>
        <w:t xml:space="preserve"> name</w:t>
      </w:r>
      <w:r w:rsidRPr="00AE6DD6">
        <w:rPr>
          <w:color w:val="FF0000"/>
        </w:rPr>
        <w:t>]</w:t>
      </w:r>
      <w:r w:rsidRPr="00AE6DD6">
        <w:t xml:space="preserve"> </w:t>
      </w:r>
      <w:r w:rsidR="00AE6DD6">
        <w:rPr>
          <w:color w:val="FF0000"/>
        </w:rPr>
        <w:t xml:space="preserve">[on behalf of </w:t>
      </w:r>
      <w:r w:rsidR="00AE6DD6" w:rsidRPr="00AE6DD6">
        <w:rPr>
          <w:color w:val="FF0000"/>
        </w:rPr>
        <w:t>[</w:t>
      </w:r>
      <w:r w:rsidR="00AE6DD6" w:rsidRPr="00AE6DD6">
        <w:rPr>
          <w:i/>
          <w:color w:val="FF0000"/>
        </w:rPr>
        <w:t>applicant firm name</w:t>
      </w:r>
      <w:r w:rsidR="00AE6DD6" w:rsidRPr="00AE6DD6">
        <w:rPr>
          <w:color w:val="FF0000"/>
        </w:rPr>
        <w:t>]]</w:t>
      </w:r>
    </w:p>
    <w:p w14:paraId="702FCC09" w14:textId="77777777" w:rsidR="00AE6DD6" w:rsidRPr="00AE6DD6" w:rsidRDefault="00AE6DD6" w:rsidP="0038520C"/>
    <w:p w14:paraId="74B36596" w14:textId="77777777" w:rsidR="0007701E" w:rsidRPr="00AE6DD6" w:rsidRDefault="0007701E" w:rsidP="0038520C"/>
    <w:p w14:paraId="214D1020" w14:textId="77777777" w:rsidR="00DA2DD5" w:rsidRPr="00E56110" w:rsidRDefault="00DA2DD5" w:rsidP="0038520C">
      <w:pPr>
        <w:rPr>
          <w:b/>
        </w:rPr>
      </w:pPr>
      <w:r w:rsidRPr="00E56110">
        <w:rPr>
          <w:b/>
        </w:rPr>
        <w:t>Communications with the court</w:t>
      </w:r>
    </w:p>
    <w:p w14:paraId="24704D01" w14:textId="77777777" w:rsidR="00DA2DD5" w:rsidRPr="00E56110" w:rsidRDefault="00DA2DD5" w:rsidP="0038520C">
      <w:r w:rsidRPr="00E56110">
        <w:t>All communications to the court about this order should be sent to</w:t>
      </w:r>
      <w:r>
        <w:t>:</w:t>
      </w:r>
    </w:p>
    <w:p w14:paraId="0346EDBE" w14:textId="77777777" w:rsidR="00DA2DD5" w:rsidRPr="00306F8D" w:rsidRDefault="00DA2DD5" w:rsidP="0038520C">
      <w:pPr>
        <w:rPr>
          <w:color w:val="FF0000"/>
        </w:rPr>
      </w:pPr>
      <w:r w:rsidRPr="00306F8D">
        <w:rPr>
          <w:color w:val="FF0000"/>
        </w:rPr>
        <w:t>[</w:t>
      </w:r>
      <w:r w:rsidRPr="00306F8D">
        <w:rPr>
          <w:i/>
          <w:color w:val="FF0000"/>
        </w:rPr>
        <w:t>Insert the address and telephone number of the appropriate Court Office</w:t>
      </w:r>
      <w:r w:rsidRPr="00306F8D">
        <w:rPr>
          <w:color w:val="FF0000"/>
        </w:rPr>
        <w:t xml:space="preserve">] </w:t>
      </w:r>
    </w:p>
    <w:p w14:paraId="531B4559" w14:textId="77777777" w:rsidR="00DA2DD5" w:rsidRPr="00E56110" w:rsidRDefault="00DA2DD5" w:rsidP="0038520C">
      <w:r w:rsidRPr="00E56110">
        <w:t xml:space="preserve">If the order is made at the Royal Courts of Justice, communications should be addressed as follows: </w:t>
      </w:r>
    </w:p>
    <w:p w14:paraId="5840516F" w14:textId="77777777" w:rsidR="00DA2DD5" w:rsidRPr="00E56110" w:rsidRDefault="00DA2DD5" w:rsidP="0038520C">
      <w:r w:rsidRPr="00E56110">
        <w:lastRenderedPageBreak/>
        <w:t>The Clerk of the Rules, Queen's Building, Royal Courts of Justice, Strand, London WC2A 2LL</w:t>
      </w:r>
      <w:r w:rsidR="00647669">
        <w:t>, United Kingdom,</w:t>
      </w:r>
      <w:r w:rsidRPr="00E56110">
        <w:t xml:space="preserve"> quoting the case number. The telephone number is 0</w:t>
      </w:r>
      <w:r w:rsidR="00647669">
        <w:t xml:space="preserve">0 44 </w:t>
      </w:r>
      <w:r w:rsidRPr="00E56110">
        <w:t>20 7947 6543.</w:t>
      </w:r>
    </w:p>
    <w:p w14:paraId="3680E199" w14:textId="77777777" w:rsidR="00DA2DD5" w:rsidRPr="00E56110" w:rsidRDefault="00DA2DD5" w:rsidP="0038520C">
      <w:r w:rsidRPr="00E56110">
        <w:t>The offices are open between 10</w:t>
      </w:r>
      <w:r w:rsidR="0007701E">
        <w:t>.00</w:t>
      </w:r>
      <w:r w:rsidRPr="00E56110">
        <w:t>am and 4.30pm Monday to Friday.</w:t>
      </w:r>
    </w:p>
    <w:p w14:paraId="095B6EFF" w14:textId="77777777" w:rsidR="00DA2DD5" w:rsidRPr="00E56110" w:rsidRDefault="00DA2DD5" w:rsidP="0038520C"/>
    <w:p w14:paraId="13BDD9E5" w14:textId="77777777" w:rsidR="00DA2DD5" w:rsidRPr="003577F3" w:rsidRDefault="00DA2DD5" w:rsidP="0038520C">
      <w:pPr>
        <w:rPr>
          <w:b/>
          <w:bCs/>
        </w:rPr>
      </w:pPr>
      <w:r w:rsidRPr="003577F3">
        <w:rPr>
          <w:b/>
          <w:bCs/>
        </w:rPr>
        <w:t>Name and address of applicant's legal representatives</w:t>
      </w:r>
    </w:p>
    <w:p w14:paraId="755CF4F0" w14:textId="77777777" w:rsidR="00DA2DD5" w:rsidRPr="00E56110" w:rsidRDefault="00DA2DD5" w:rsidP="0038520C">
      <w:r w:rsidRPr="00E56110">
        <w:t>The applicant's legal representatives are</w:t>
      </w:r>
      <w:r>
        <w:t>:</w:t>
      </w:r>
    </w:p>
    <w:p w14:paraId="0A2D97B9" w14:textId="77777777" w:rsidR="00DA2DD5" w:rsidRPr="00306F8D" w:rsidRDefault="00DA2DD5" w:rsidP="0038520C">
      <w:r w:rsidRPr="00306F8D">
        <w:rPr>
          <w:color w:val="FF0000"/>
        </w:rPr>
        <w:t>[</w:t>
      </w:r>
      <w:r w:rsidRPr="00306F8D">
        <w:rPr>
          <w:i/>
          <w:color w:val="FF0000"/>
        </w:rPr>
        <w:t xml:space="preserve">Name, address, reference, </w:t>
      </w:r>
      <w:proofErr w:type="gramStart"/>
      <w:r w:rsidRPr="00306F8D">
        <w:rPr>
          <w:i/>
          <w:color w:val="FF0000"/>
        </w:rPr>
        <w:t>fax</w:t>
      </w:r>
      <w:proofErr w:type="gramEnd"/>
      <w:r w:rsidRPr="00306F8D">
        <w:rPr>
          <w:i/>
          <w:color w:val="FF0000"/>
        </w:rPr>
        <w:t xml:space="preserve"> and telephone numbers (both in and out of office hours) and email</w:t>
      </w:r>
      <w:r w:rsidRPr="00306F8D">
        <w:rPr>
          <w:color w:val="FF0000"/>
        </w:rPr>
        <w:t>]</w:t>
      </w:r>
    </w:p>
    <w:sectPr w:rsidR="00DA2DD5" w:rsidRPr="00306F8D" w:rsidSect="00C36AD2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DD2C" w14:textId="77777777" w:rsidR="001E009D" w:rsidRDefault="001E009D" w:rsidP="00616CD9">
      <w:r>
        <w:separator/>
      </w:r>
    </w:p>
  </w:endnote>
  <w:endnote w:type="continuationSeparator" w:id="0">
    <w:p w14:paraId="02180340" w14:textId="77777777" w:rsidR="001E009D" w:rsidRDefault="001E009D" w:rsidP="0061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22E8" w14:textId="09EB916C" w:rsidR="00257292" w:rsidRPr="00257292" w:rsidRDefault="00257292" w:rsidP="00257292">
    <w:pPr>
      <w:pStyle w:val="Header"/>
      <w:rPr>
        <w:sz w:val="18"/>
        <w:szCs w:val="18"/>
      </w:rPr>
    </w:pPr>
    <w:r w:rsidRPr="00257292">
      <w:rPr>
        <w:sz w:val="18"/>
        <w:szCs w:val="18"/>
      </w:rPr>
      <w:t>Order 13.</w:t>
    </w:r>
    <w:r w:rsidR="00613C23">
      <w:rPr>
        <w:sz w:val="18"/>
        <w:szCs w:val="18"/>
      </w:rPr>
      <w:t>1</w:t>
    </w:r>
    <w:r w:rsidRPr="00257292">
      <w:rPr>
        <w:sz w:val="18"/>
        <w:szCs w:val="18"/>
      </w:rPr>
      <w:t>8: Abduction - Sequestration Order (</w:t>
    </w:r>
    <w:r w:rsidR="00F001C4">
      <w:rPr>
        <w:sz w:val="18"/>
        <w:szCs w:val="18"/>
      </w:rPr>
      <w:t>G</w:t>
    </w:r>
    <w:r w:rsidRPr="00257292">
      <w:rPr>
        <w:sz w:val="18"/>
        <w:szCs w:val="18"/>
      </w:rPr>
      <w:t xml:space="preserve">iving </w:t>
    </w:r>
    <w:r w:rsidR="00F001C4">
      <w:rPr>
        <w:sz w:val="18"/>
        <w:szCs w:val="18"/>
      </w:rPr>
      <w:t>P</w:t>
    </w:r>
    <w:r w:rsidRPr="00257292">
      <w:rPr>
        <w:sz w:val="18"/>
        <w:szCs w:val="18"/>
      </w:rPr>
      <w:t xml:space="preserve">ermission to </w:t>
    </w:r>
    <w:r w:rsidR="00F001C4">
      <w:rPr>
        <w:sz w:val="18"/>
        <w:szCs w:val="18"/>
      </w:rPr>
      <w:t>I</w:t>
    </w:r>
    <w:r w:rsidRPr="00257292">
      <w:rPr>
        <w:sz w:val="18"/>
        <w:szCs w:val="18"/>
      </w:rPr>
      <w:t>ssue Writ)</w:t>
    </w:r>
  </w:p>
  <w:p w14:paraId="79AC0501" w14:textId="77777777" w:rsidR="00982364" w:rsidRPr="00982364" w:rsidRDefault="00982364" w:rsidP="00982364">
    <w:pPr>
      <w:pStyle w:val="Header"/>
      <w:jc w:val="center"/>
      <w:rPr>
        <w:sz w:val="18"/>
        <w:szCs w:val="18"/>
      </w:rPr>
    </w:pPr>
    <w:r w:rsidRPr="00982364">
      <w:rPr>
        <w:sz w:val="18"/>
        <w:szCs w:val="18"/>
      </w:rPr>
      <w:fldChar w:fldCharType="begin"/>
    </w:r>
    <w:r w:rsidRPr="00982364">
      <w:rPr>
        <w:sz w:val="18"/>
        <w:szCs w:val="18"/>
      </w:rPr>
      <w:instrText xml:space="preserve"> PAGE   \* MERGEFORMAT </w:instrText>
    </w:r>
    <w:r w:rsidRPr="00982364">
      <w:rPr>
        <w:sz w:val="18"/>
        <w:szCs w:val="18"/>
      </w:rPr>
      <w:fldChar w:fldCharType="separate"/>
    </w:r>
    <w:r w:rsidR="00124D1B">
      <w:rPr>
        <w:noProof/>
        <w:sz w:val="18"/>
        <w:szCs w:val="18"/>
      </w:rPr>
      <w:t>4</w:t>
    </w:r>
    <w:r w:rsidRPr="0098236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E041" w14:textId="051C2D7E" w:rsidR="00257292" w:rsidRPr="00257292" w:rsidRDefault="00257292" w:rsidP="00257292">
    <w:pPr>
      <w:pStyle w:val="Header"/>
      <w:rPr>
        <w:sz w:val="18"/>
        <w:szCs w:val="18"/>
      </w:rPr>
    </w:pPr>
    <w:r w:rsidRPr="00257292">
      <w:rPr>
        <w:sz w:val="18"/>
        <w:szCs w:val="18"/>
      </w:rPr>
      <w:t>Order 13.</w:t>
    </w:r>
    <w:r w:rsidR="00613C23">
      <w:rPr>
        <w:sz w:val="18"/>
        <w:szCs w:val="18"/>
      </w:rPr>
      <w:t>1</w:t>
    </w:r>
    <w:r w:rsidRPr="00257292">
      <w:rPr>
        <w:sz w:val="18"/>
        <w:szCs w:val="18"/>
      </w:rPr>
      <w:t>8: Abduction - Sequestration Order (</w:t>
    </w:r>
    <w:r w:rsidR="00F001C4">
      <w:rPr>
        <w:sz w:val="18"/>
        <w:szCs w:val="18"/>
      </w:rPr>
      <w:t>G</w:t>
    </w:r>
    <w:r w:rsidRPr="00257292">
      <w:rPr>
        <w:sz w:val="18"/>
        <w:szCs w:val="18"/>
      </w:rPr>
      <w:t xml:space="preserve">iving </w:t>
    </w:r>
    <w:r w:rsidR="00F001C4">
      <w:rPr>
        <w:sz w:val="18"/>
        <w:szCs w:val="18"/>
      </w:rPr>
      <w:t>P</w:t>
    </w:r>
    <w:r w:rsidRPr="00257292">
      <w:rPr>
        <w:sz w:val="18"/>
        <w:szCs w:val="18"/>
      </w:rPr>
      <w:t xml:space="preserve">ermission to </w:t>
    </w:r>
    <w:r w:rsidR="00F001C4">
      <w:rPr>
        <w:sz w:val="18"/>
        <w:szCs w:val="18"/>
      </w:rPr>
      <w:t>I</w:t>
    </w:r>
    <w:r w:rsidRPr="00257292">
      <w:rPr>
        <w:sz w:val="18"/>
        <w:szCs w:val="18"/>
      </w:rPr>
      <w:t>ssue Writ)</w:t>
    </w:r>
  </w:p>
  <w:p w14:paraId="7B270204" w14:textId="77777777" w:rsidR="00982364" w:rsidRPr="00982364" w:rsidRDefault="00982364" w:rsidP="00982364">
    <w:pPr>
      <w:pStyle w:val="Header"/>
      <w:jc w:val="center"/>
      <w:rPr>
        <w:sz w:val="18"/>
        <w:szCs w:val="18"/>
      </w:rPr>
    </w:pPr>
    <w:r w:rsidRPr="00982364">
      <w:rPr>
        <w:sz w:val="18"/>
        <w:szCs w:val="18"/>
      </w:rPr>
      <w:fldChar w:fldCharType="begin"/>
    </w:r>
    <w:r w:rsidRPr="00982364">
      <w:rPr>
        <w:sz w:val="18"/>
        <w:szCs w:val="18"/>
      </w:rPr>
      <w:instrText xml:space="preserve"> PAGE   \* MERGEFORMAT </w:instrText>
    </w:r>
    <w:r w:rsidRPr="00982364">
      <w:rPr>
        <w:sz w:val="18"/>
        <w:szCs w:val="18"/>
      </w:rPr>
      <w:fldChar w:fldCharType="separate"/>
    </w:r>
    <w:r w:rsidR="00124D1B">
      <w:rPr>
        <w:noProof/>
        <w:sz w:val="18"/>
        <w:szCs w:val="18"/>
      </w:rPr>
      <w:t>1</w:t>
    </w:r>
    <w:r w:rsidRPr="0098236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E6A4" w14:textId="77777777" w:rsidR="001E009D" w:rsidRDefault="001E009D" w:rsidP="00616CD9">
      <w:r>
        <w:separator/>
      </w:r>
    </w:p>
  </w:footnote>
  <w:footnote w:type="continuationSeparator" w:id="0">
    <w:p w14:paraId="0F0144A9" w14:textId="77777777" w:rsidR="001E009D" w:rsidRDefault="001E009D" w:rsidP="0061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658F" w14:textId="14CDDF20" w:rsidR="00982364" w:rsidRPr="00982364" w:rsidRDefault="00257292" w:rsidP="00982364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13.</w:t>
    </w:r>
    <w:r w:rsidR="00613C23">
      <w:rPr>
        <w:i/>
        <w:sz w:val="18"/>
        <w:szCs w:val="18"/>
      </w:rPr>
      <w:t>1</w:t>
    </w:r>
    <w:r>
      <w:rPr>
        <w:i/>
        <w:sz w:val="18"/>
        <w:szCs w:val="18"/>
      </w:rPr>
      <w:t xml:space="preserve">8: </w:t>
    </w:r>
    <w:r w:rsidR="00982364" w:rsidRPr="00982364">
      <w:rPr>
        <w:i/>
        <w:sz w:val="18"/>
        <w:szCs w:val="18"/>
      </w:rPr>
      <w:t>Abduction</w:t>
    </w:r>
    <w:r>
      <w:rPr>
        <w:i/>
        <w:sz w:val="18"/>
        <w:szCs w:val="18"/>
      </w:rPr>
      <w:t xml:space="preserve"> - </w:t>
    </w:r>
    <w:r w:rsidR="00982364" w:rsidRPr="00982364">
      <w:rPr>
        <w:i/>
        <w:sz w:val="18"/>
        <w:szCs w:val="18"/>
      </w:rPr>
      <w:t>Sequestration Order</w:t>
    </w:r>
    <w:r>
      <w:rPr>
        <w:i/>
        <w:sz w:val="18"/>
        <w:szCs w:val="18"/>
      </w:rPr>
      <w:t xml:space="preserve"> (</w:t>
    </w:r>
    <w:r w:rsidR="00F001C4">
      <w:rPr>
        <w:i/>
        <w:sz w:val="18"/>
        <w:szCs w:val="18"/>
      </w:rPr>
      <w:t>G</w:t>
    </w:r>
    <w:r>
      <w:rPr>
        <w:i/>
        <w:sz w:val="18"/>
        <w:szCs w:val="18"/>
      </w:rPr>
      <w:t xml:space="preserve">iving </w:t>
    </w:r>
    <w:r w:rsidR="00F001C4">
      <w:rPr>
        <w:i/>
        <w:sz w:val="18"/>
        <w:szCs w:val="18"/>
      </w:rPr>
      <w:t>P</w:t>
    </w:r>
    <w:r>
      <w:rPr>
        <w:i/>
        <w:sz w:val="18"/>
        <w:szCs w:val="18"/>
      </w:rPr>
      <w:t xml:space="preserve">ermission to </w:t>
    </w:r>
    <w:r w:rsidR="00F001C4">
      <w:rPr>
        <w:i/>
        <w:sz w:val="18"/>
        <w:szCs w:val="18"/>
      </w:rPr>
      <w:t>I</w:t>
    </w:r>
    <w:r>
      <w:rPr>
        <w:i/>
        <w:sz w:val="18"/>
        <w:szCs w:val="18"/>
      </w:rPr>
      <w:t>ssue Writ)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D33"/>
    <w:multiLevelType w:val="multilevel"/>
    <w:tmpl w:val="2BF48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B753849"/>
    <w:multiLevelType w:val="multilevel"/>
    <w:tmpl w:val="2BF48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2578290A"/>
    <w:multiLevelType w:val="hybridMultilevel"/>
    <w:tmpl w:val="96582038"/>
    <w:lvl w:ilvl="0" w:tplc="A1FA8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71B6"/>
    <w:multiLevelType w:val="hybridMultilevel"/>
    <w:tmpl w:val="D0002E62"/>
    <w:lvl w:ilvl="0" w:tplc="372CF8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2701D"/>
    <w:multiLevelType w:val="multilevel"/>
    <w:tmpl w:val="2BF48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48232A7F"/>
    <w:multiLevelType w:val="multilevel"/>
    <w:tmpl w:val="2BF48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48ED66F9"/>
    <w:multiLevelType w:val="hybridMultilevel"/>
    <w:tmpl w:val="A7C4B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3139C"/>
    <w:multiLevelType w:val="multilevel"/>
    <w:tmpl w:val="2BF48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6CD15F88"/>
    <w:multiLevelType w:val="multilevel"/>
    <w:tmpl w:val="2BF48C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658657470">
    <w:abstractNumId w:val="2"/>
  </w:num>
  <w:num w:numId="2" w16cid:durableId="2146121698">
    <w:abstractNumId w:val="6"/>
  </w:num>
  <w:num w:numId="3" w16cid:durableId="755519856">
    <w:abstractNumId w:val="1"/>
  </w:num>
  <w:num w:numId="4" w16cid:durableId="867376989">
    <w:abstractNumId w:val="3"/>
  </w:num>
  <w:num w:numId="5" w16cid:durableId="1113089501">
    <w:abstractNumId w:val="8"/>
  </w:num>
  <w:num w:numId="6" w16cid:durableId="752506894">
    <w:abstractNumId w:val="7"/>
  </w:num>
  <w:num w:numId="7" w16cid:durableId="112360637">
    <w:abstractNumId w:val="4"/>
  </w:num>
  <w:num w:numId="8" w16cid:durableId="64301695">
    <w:abstractNumId w:val="0"/>
  </w:num>
  <w:num w:numId="9" w16cid:durableId="2029140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58F26222-619D-464D-A45B-A35F712288E5}"/>
    <w:docVar w:name="dgnword-eventsink" w:val="226764600"/>
  </w:docVars>
  <w:rsids>
    <w:rsidRoot w:val="001B74A3"/>
    <w:rsid w:val="0000282F"/>
    <w:rsid w:val="0007701E"/>
    <w:rsid w:val="000C0052"/>
    <w:rsid w:val="000E2BC2"/>
    <w:rsid w:val="00124D1B"/>
    <w:rsid w:val="0013397B"/>
    <w:rsid w:val="001A6E2A"/>
    <w:rsid w:val="001A78A4"/>
    <w:rsid w:val="001B74A3"/>
    <w:rsid w:val="001D7D32"/>
    <w:rsid w:val="001E009D"/>
    <w:rsid w:val="001F0A59"/>
    <w:rsid w:val="001F5736"/>
    <w:rsid w:val="00257292"/>
    <w:rsid w:val="00261D48"/>
    <w:rsid w:val="00287536"/>
    <w:rsid w:val="002D79DF"/>
    <w:rsid w:val="003577F3"/>
    <w:rsid w:val="0038520C"/>
    <w:rsid w:val="003B7E8A"/>
    <w:rsid w:val="003E3BF3"/>
    <w:rsid w:val="003E5A8D"/>
    <w:rsid w:val="003F7070"/>
    <w:rsid w:val="004C0727"/>
    <w:rsid w:val="00507829"/>
    <w:rsid w:val="00523E13"/>
    <w:rsid w:val="00572246"/>
    <w:rsid w:val="00613C23"/>
    <w:rsid w:val="00616CD9"/>
    <w:rsid w:val="00647669"/>
    <w:rsid w:val="00691646"/>
    <w:rsid w:val="006F6904"/>
    <w:rsid w:val="0070131D"/>
    <w:rsid w:val="007210DD"/>
    <w:rsid w:val="00722A26"/>
    <w:rsid w:val="00826389"/>
    <w:rsid w:val="008C7EE8"/>
    <w:rsid w:val="008E4896"/>
    <w:rsid w:val="0092243D"/>
    <w:rsid w:val="009231D6"/>
    <w:rsid w:val="0095109F"/>
    <w:rsid w:val="0097570D"/>
    <w:rsid w:val="00982364"/>
    <w:rsid w:val="009F0391"/>
    <w:rsid w:val="00A43148"/>
    <w:rsid w:val="00A60279"/>
    <w:rsid w:val="00AA5BDA"/>
    <w:rsid w:val="00AD7BAE"/>
    <w:rsid w:val="00AE6DD6"/>
    <w:rsid w:val="00B64436"/>
    <w:rsid w:val="00B7252F"/>
    <w:rsid w:val="00BB02F6"/>
    <w:rsid w:val="00C36AD2"/>
    <w:rsid w:val="00C5076D"/>
    <w:rsid w:val="00C51C25"/>
    <w:rsid w:val="00C81B4B"/>
    <w:rsid w:val="00C850A0"/>
    <w:rsid w:val="00CC1BC7"/>
    <w:rsid w:val="00CD1C64"/>
    <w:rsid w:val="00CD4D3A"/>
    <w:rsid w:val="00CF10F5"/>
    <w:rsid w:val="00D052E3"/>
    <w:rsid w:val="00D14FAF"/>
    <w:rsid w:val="00D7434E"/>
    <w:rsid w:val="00DA2DD5"/>
    <w:rsid w:val="00DB7952"/>
    <w:rsid w:val="00E4212B"/>
    <w:rsid w:val="00E44215"/>
    <w:rsid w:val="00E50622"/>
    <w:rsid w:val="00E634DB"/>
    <w:rsid w:val="00E74FD1"/>
    <w:rsid w:val="00E834E5"/>
    <w:rsid w:val="00EC4FE2"/>
    <w:rsid w:val="00EE7AFE"/>
    <w:rsid w:val="00F001C4"/>
    <w:rsid w:val="00F479BC"/>
    <w:rsid w:val="00F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B8188C"/>
  <w15:docId w15:val="{64F5D27A-9298-4047-B38F-E79124E2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A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6CD9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BAE"/>
    <w:pPr>
      <w:ind w:left="720"/>
      <w:contextualSpacing/>
    </w:pPr>
  </w:style>
  <w:style w:type="character" w:customStyle="1" w:styleId="Heading1Char">
    <w:name w:val="Heading 1 Char"/>
    <w:link w:val="Heading1"/>
    <w:rsid w:val="00616CD9"/>
    <w:rPr>
      <w:rFonts w:ascii="Arial" w:eastAsia="Times New Roman" w:hAnsi="Arial"/>
      <w:b/>
      <w:sz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6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6C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6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6C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CD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8E4896"/>
    <w:rPr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rsid w:val="008E4896"/>
    <w:rPr>
      <w:rFonts w:ascii="Times New Roman" w:eastAsia="Times New Roman" w:hAnsi="Times New Roman"/>
    </w:rPr>
  </w:style>
  <w:style w:type="character" w:styleId="FootnoteReference">
    <w:name w:val="footnote reference"/>
    <w:rsid w:val="008E489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7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5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252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5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252F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Melissa Abey</dc:creator>
  <cp:lastModifiedBy>Melissa Abey</cp:lastModifiedBy>
  <cp:revision>9</cp:revision>
  <cp:lastPrinted>2022-11-07T13:53:00Z</cp:lastPrinted>
  <dcterms:created xsi:type="dcterms:W3CDTF">2022-11-07T13:53:00Z</dcterms:created>
  <dcterms:modified xsi:type="dcterms:W3CDTF">2023-05-12T13:40:00Z</dcterms:modified>
</cp:coreProperties>
</file>